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5B" w:rsidRDefault="00EB2B5B" w:rsidP="00EB2B5B">
      <w:pPr>
        <w:spacing w:after="0" w:line="240" w:lineRule="auto"/>
        <w:ind w:left="10348"/>
        <w:rPr>
          <w:rFonts w:ascii="Times New Roman" w:hAnsi="Times New Roman"/>
          <w:color w:val="000000" w:themeColor="text1"/>
          <w:sz w:val="28"/>
          <w:szCs w:val="28"/>
        </w:rPr>
      </w:pPr>
      <w:r w:rsidRPr="00506E06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</w:t>
      </w:r>
      <w:r w:rsidR="003B069B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EB2B5B" w:rsidRPr="00506E06" w:rsidRDefault="00EB2B5B" w:rsidP="00EB2B5B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письму от «__» _______ 2016 № __</w:t>
      </w:r>
    </w:p>
    <w:p w:rsidR="00C66A98" w:rsidRPr="00C51D92" w:rsidRDefault="00C66A98" w:rsidP="006614F7">
      <w:pPr>
        <w:spacing w:before="240" w:after="120" w:line="240" w:lineRule="auto"/>
        <w:jc w:val="center"/>
        <w:rPr>
          <w:rFonts w:ascii="Times New Roman" w:hAnsi="Times New Roman"/>
          <w:spacing w:val="30"/>
          <w:sz w:val="30"/>
          <w:szCs w:val="30"/>
        </w:rPr>
      </w:pPr>
      <w:r w:rsidRPr="00C51D92">
        <w:rPr>
          <w:rFonts w:ascii="Times New Roman" w:hAnsi="Times New Roman"/>
          <w:spacing w:val="30"/>
          <w:sz w:val="30"/>
          <w:szCs w:val="30"/>
        </w:rPr>
        <w:t>ПЕРЕЧЕНЬ</w:t>
      </w:r>
    </w:p>
    <w:p w:rsidR="00C66A98" w:rsidRPr="00C51D92" w:rsidRDefault="00C66A98" w:rsidP="00C66A9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51D92">
        <w:rPr>
          <w:rFonts w:ascii="Times New Roman" w:hAnsi="Times New Roman"/>
          <w:sz w:val="30"/>
          <w:szCs w:val="30"/>
        </w:rPr>
        <w:t xml:space="preserve">действующих учебных программ по учебным дисциплинам профессионального компонента и практике для учреждений образования потребительской кооперации, реализующих образовательные программы </w:t>
      </w:r>
    </w:p>
    <w:p w:rsidR="00C66A98" w:rsidRDefault="00C66A98" w:rsidP="005914C8">
      <w:pPr>
        <w:spacing w:after="240" w:line="240" w:lineRule="auto"/>
        <w:jc w:val="center"/>
        <w:rPr>
          <w:rFonts w:ascii="Times New Roman" w:hAnsi="Times New Roman"/>
          <w:sz w:val="30"/>
          <w:szCs w:val="30"/>
        </w:rPr>
      </w:pPr>
      <w:r w:rsidRPr="00C51D92">
        <w:rPr>
          <w:rFonts w:ascii="Times New Roman" w:hAnsi="Times New Roman"/>
          <w:sz w:val="30"/>
          <w:szCs w:val="30"/>
        </w:rPr>
        <w:t>среднего специального образования, на 201</w:t>
      </w:r>
      <w:r w:rsidR="005914C8">
        <w:rPr>
          <w:rFonts w:ascii="Times New Roman" w:hAnsi="Times New Roman"/>
          <w:sz w:val="30"/>
          <w:szCs w:val="30"/>
        </w:rPr>
        <w:t>6</w:t>
      </w:r>
      <w:r w:rsidRPr="00C51D92">
        <w:rPr>
          <w:rFonts w:ascii="Times New Roman" w:hAnsi="Times New Roman"/>
          <w:sz w:val="30"/>
          <w:szCs w:val="30"/>
        </w:rPr>
        <w:t>–201</w:t>
      </w:r>
      <w:r w:rsidR="005914C8">
        <w:rPr>
          <w:rFonts w:ascii="Times New Roman" w:hAnsi="Times New Roman"/>
          <w:sz w:val="30"/>
          <w:szCs w:val="30"/>
        </w:rPr>
        <w:t>7</w:t>
      </w:r>
      <w:r w:rsidRPr="00C51D92">
        <w:rPr>
          <w:rFonts w:ascii="Times New Roman" w:hAnsi="Times New Roman"/>
          <w:sz w:val="30"/>
          <w:szCs w:val="30"/>
        </w:rPr>
        <w:t xml:space="preserve"> учебный год</w:t>
      </w:r>
    </w:p>
    <w:tbl>
      <w:tblPr>
        <w:tblW w:w="15483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3"/>
        <w:gridCol w:w="6662"/>
        <w:gridCol w:w="12"/>
        <w:gridCol w:w="2114"/>
        <w:gridCol w:w="12"/>
        <w:gridCol w:w="4241"/>
        <w:gridCol w:w="12"/>
        <w:gridCol w:w="1549"/>
        <w:gridCol w:w="6"/>
        <w:gridCol w:w="6"/>
        <w:gridCol w:w="6"/>
      </w:tblGrid>
      <w:tr w:rsidR="00C66A98" w:rsidRPr="0000026B" w:rsidTr="001D7C33">
        <w:trPr>
          <w:tblHeader/>
        </w:trPr>
        <w:tc>
          <w:tcPr>
            <w:tcW w:w="863" w:type="dxa"/>
            <w:vAlign w:val="center"/>
          </w:tcPr>
          <w:p w:rsidR="00C66A98" w:rsidRPr="0000026B" w:rsidRDefault="00C66A98" w:rsidP="00473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0026B">
              <w:rPr>
                <w:rFonts w:ascii="Times New Roman" w:hAnsi="Times New Roman"/>
                <w:bCs/>
                <w:sz w:val="24"/>
                <w:szCs w:val="28"/>
              </w:rPr>
              <w:t>№ п/п</w:t>
            </w:r>
          </w:p>
        </w:tc>
        <w:tc>
          <w:tcPr>
            <w:tcW w:w="6674" w:type="dxa"/>
            <w:gridSpan w:val="2"/>
            <w:vAlign w:val="center"/>
          </w:tcPr>
          <w:p w:rsidR="00C66A98" w:rsidRPr="0000026B" w:rsidRDefault="00C66A98" w:rsidP="00473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0026B">
              <w:rPr>
                <w:rFonts w:ascii="Times New Roman" w:hAnsi="Times New Roman"/>
                <w:bCs/>
                <w:sz w:val="24"/>
                <w:szCs w:val="28"/>
              </w:rPr>
              <w:t>Учебные дисциплины (практика)</w:t>
            </w:r>
          </w:p>
        </w:tc>
        <w:tc>
          <w:tcPr>
            <w:tcW w:w="2126" w:type="dxa"/>
            <w:gridSpan w:val="2"/>
            <w:vAlign w:val="center"/>
          </w:tcPr>
          <w:p w:rsidR="00C66A98" w:rsidRPr="0000026B" w:rsidRDefault="00C66A98" w:rsidP="00473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0026B">
              <w:rPr>
                <w:rFonts w:ascii="Times New Roman" w:hAnsi="Times New Roman"/>
                <w:bCs/>
                <w:sz w:val="24"/>
                <w:szCs w:val="28"/>
              </w:rPr>
              <w:t xml:space="preserve">Кем утверждена типовая учебная программа </w:t>
            </w:r>
          </w:p>
          <w:p w:rsidR="00C66A98" w:rsidRPr="0000026B" w:rsidRDefault="00C66A98" w:rsidP="00473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0026B">
              <w:rPr>
                <w:rFonts w:ascii="Times New Roman" w:hAnsi="Times New Roman"/>
                <w:bCs/>
                <w:sz w:val="24"/>
                <w:szCs w:val="28"/>
              </w:rPr>
              <w:t>(учебная программа)</w:t>
            </w:r>
          </w:p>
        </w:tc>
        <w:tc>
          <w:tcPr>
            <w:tcW w:w="4253" w:type="dxa"/>
            <w:gridSpan w:val="2"/>
            <w:vAlign w:val="center"/>
          </w:tcPr>
          <w:p w:rsidR="00C66A98" w:rsidRPr="0000026B" w:rsidRDefault="00C66A98" w:rsidP="00473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0026B">
              <w:rPr>
                <w:rFonts w:ascii="Times New Roman" w:hAnsi="Times New Roman"/>
                <w:bCs/>
                <w:sz w:val="24"/>
                <w:szCs w:val="28"/>
              </w:rPr>
              <w:t xml:space="preserve">Дата утверждения типовой </w:t>
            </w:r>
          </w:p>
          <w:p w:rsidR="00C66A98" w:rsidRDefault="00C66A98" w:rsidP="00473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0026B">
              <w:rPr>
                <w:rFonts w:ascii="Times New Roman" w:hAnsi="Times New Roman"/>
                <w:bCs/>
                <w:sz w:val="24"/>
                <w:szCs w:val="28"/>
              </w:rPr>
              <w:t>учебной программы</w:t>
            </w:r>
            <w:r w:rsidR="004E13F9">
              <w:rPr>
                <w:rFonts w:ascii="Times New Roman" w:hAnsi="Times New Roman"/>
                <w:bCs/>
                <w:sz w:val="24"/>
                <w:szCs w:val="28"/>
              </w:rPr>
              <w:t xml:space="preserve">, </w:t>
            </w:r>
          </w:p>
          <w:p w:rsidR="00C66A98" w:rsidRPr="00C01293" w:rsidRDefault="00C66A98" w:rsidP="00473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9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4E13F9">
              <w:rPr>
                <w:rFonts w:ascii="Times New Roman" w:hAnsi="Times New Roman"/>
                <w:bCs/>
                <w:sz w:val="24"/>
                <w:szCs w:val="24"/>
              </w:rPr>
              <w:t xml:space="preserve">дата </w:t>
            </w:r>
            <w:r w:rsidRPr="00C01293">
              <w:rPr>
                <w:rFonts w:ascii="Times New Roman" w:hAnsi="Times New Roman"/>
                <w:sz w:val="24"/>
                <w:szCs w:val="24"/>
              </w:rPr>
              <w:t>рассмотрен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C01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13F9" w:rsidRPr="00ED09D9">
              <w:rPr>
                <w:rFonts w:ascii="Times New Roman" w:hAnsi="Times New Roman"/>
                <w:bCs/>
                <w:sz w:val="24"/>
                <w:szCs w:val="28"/>
              </w:rPr>
              <w:t>проекта учебной программы учреждения образования</w:t>
            </w:r>
            <w:r w:rsidR="004E13F9" w:rsidRPr="00C01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1293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/>
                <w:sz w:val="24"/>
                <w:szCs w:val="24"/>
              </w:rPr>
              <w:t>УМО</w:t>
            </w:r>
            <w:r w:rsidRPr="00C01293">
              <w:rPr>
                <w:rFonts w:ascii="Times New Roman" w:hAnsi="Times New Roman"/>
                <w:sz w:val="24"/>
                <w:szCs w:val="24"/>
              </w:rPr>
              <w:t xml:space="preserve"> в сфере реализации образовательных программ среднего специального образования колледжами потребительской кооперации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7" w:type="dxa"/>
            <w:gridSpan w:val="4"/>
            <w:vAlign w:val="center"/>
          </w:tcPr>
          <w:p w:rsidR="00C66A98" w:rsidRPr="0000026B" w:rsidRDefault="00C66A98" w:rsidP="00473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0026B">
              <w:rPr>
                <w:rFonts w:ascii="Times New Roman" w:hAnsi="Times New Roman"/>
                <w:bCs/>
                <w:sz w:val="24"/>
                <w:szCs w:val="28"/>
              </w:rPr>
              <w:t>Примечание</w:t>
            </w:r>
          </w:p>
        </w:tc>
      </w:tr>
      <w:tr w:rsidR="00C66A98" w:rsidRPr="0000026B" w:rsidTr="001D7C33">
        <w:trPr>
          <w:gridAfter w:val="2"/>
          <w:wAfter w:w="12" w:type="dxa"/>
        </w:trPr>
        <w:tc>
          <w:tcPr>
            <w:tcW w:w="15471" w:type="dxa"/>
            <w:gridSpan w:val="9"/>
            <w:vAlign w:val="center"/>
          </w:tcPr>
          <w:p w:rsidR="00C66A98" w:rsidRPr="00640EF0" w:rsidRDefault="00C66A98" w:rsidP="00321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2-24 01 02 Правоведение</w:t>
            </w:r>
          </w:p>
          <w:p w:rsidR="00C66A98" w:rsidRPr="00786B4D" w:rsidRDefault="00C66A98" w:rsidP="0032149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2-24 01 02 37 Хозяйственно-правовая и кадровая работа</w:t>
            </w:r>
          </w:p>
        </w:tc>
      </w:tr>
      <w:tr w:rsidR="00C66A98" w:rsidRPr="0000026B" w:rsidTr="001D7C33">
        <w:tc>
          <w:tcPr>
            <w:tcW w:w="863" w:type="dxa"/>
            <w:vAlign w:val="center"/>
          </w:tcPr>
          <w:p w:rsidR="00C66A98" w:rsidRPr="0000026B" w:rsidRDefault="00C66A9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C66A98" w:rsidRPr="0000026B" w:rsidRDefault="00C66A98" w:rsidP="00321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C66A98" w:rsidRPr="0000026B" w:rsidTr="001D7C33">
        <w:tc>
          <w:tcPr>
            <w:tcW w:w="863" w:type="dxa"/>
            <w:vAlign w:val="center"/>
          </w:tcPr>
          <w:p w:rsidR="00C66A98" w:rsidRPr="005914C8" w:rsidRDefault="00C66A9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shd w:val="clear" w:color="auto" w:fill="auto"/>
            <w:vAlign w:val="center"/>
          </w:tcPr>
          <w:p w:rsidR="00C66A98" w:rsidRPr="004F3533" w:rsidRDefault="00C66A98" w:rsidP="00786B4D">
            <w:pPr>
              <w:pStyle w:val="2"/>
              <w:jc w:val="both"/>
              <w:rPr>
                <w:szCs w:val="28"/>
              </w:rPr>
            </w:pPr>
            <w:r w:rsidRPr="004F3533">
              <w:rPr>
                <w:szCs w:val="28"/>
              </w:rPr>
              <w:t>Основы экономики</w:t>
            </w:r>
            <w:r w:rsidR="00C57122" w:rsidRPr="004F3533">
              <w:rPr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66A98" w:rsidRPr="004F3533" w:rsidRDefault="00C66A98" w:rsidP="00473455">
            <w:pPr>
              <w:pStyle w:val="3"/>
              <w:rPr>
                <w:szCs w:val="28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C66A98" w:rsidRPr="004F3533" w:rsidRDefault="00C66A9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C66A98" w:rsidRPr="0000026B" w:rsidRDefault="004E13F9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C66A98" w:rsidRPr="0000026B" w:rsidTr="001D7C33">
        <w:tc>
          <w:tcPr>
            <w:tcW w:w="863" w:type="dxa"/>
            <w:vAlign w:val="center"/>
          </w:tcPr>
          <w:p w:rsidR="00C66A98" w:rsidRPr="005914C8" w:rsidRDefault="00C66A9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66A98" w:rsidRPr="006A4E0C" w:rsidRDefault="00C66A98" w:rsidP="00786B4D">
            <w:pPr>
              <w:pStyle w:val="2"/>
              <w:jc w:val="both"/>
              <w:rPr>
                <w:szCs w:val="28"/>
              </w:rPr>
            </w:pPr>
            <w:r w:rsidRPr="006A4E0C">
              <w:rPr>
                <w:szCs w:val="28"/>
              </w:rPr>
              <w:t>Культура речи юриста</w:t>
            </w:r>
            <w:r w:rsidR="00C57122" w:rsidRPr="006A4E0C">
              <w:rPr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C66A98" w:rsidRPr="006A4E0C" w:rsidRDefault="00C66A98" w:rsidP="00473455">
            <w:pPr>
              <w:pStyle w:val="3"/>
              <w:rPr>
                <w:szCs w:val="28"/>
              </w:rPr>
            </w:pPr>
            <w:r w:rsidRPr="006A4E0C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C66A98" w:rsidRPr="006A4E0C" w:rsidRDefault="00C66A9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02.05.2014</w:t>
            </w:r>
          </w:p>
        </w:tc>
        <w:tc>
          <w:tcPr>
            <w:tcW w:w="1567" w:type="dxa"/>
            <w:gridSpan w:val="4"/>
            <w:vAlign w:val="center"/>
          </w:tcPr>
          <w:p w:rsidR="00C66A98" w:rsidRPr="0000026B" w:rsidRDefault="00C66A9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6A98" w:rsidRPr="0000026B" w:rsidTr="001D7C33">
        <w:tc>
          <w:tcPr>
            <w:tcW w:w="863" w:type="dxa"/>
            <w:vAlign w:val="center"/>
          </w:tcPr>
          <w:p w:rsidR="00C66A98" w:rsidRPr="005914C8" w:rsidRDefault="00C66A9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66A98" w:rsidRPr="006A4E0C" w:rsidRDefault="00C66A98" w:rsidP="00786B4D">
            <w:pPr>
              <w:pStyle w:val="2"/>
              <w:jc w:val="both"/>
              <w:rPr>
                <w:szCs w:val="28"/>
              </w:rPr>
            </w:pPr>
            <w:r w:rsidRPr="006A4E0C">
              <w:rPr>
                <w:szCs w:val="28"/>
              </w:rPr>
              <w:t>Логика</w:t>
            </w:r>
            <w:r w:rsidR="00C57122" w:rsidRPr="006A4E0C">
              <w:rPr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C66A98" w:rsidRPr="006A4E0C" w:rsidRDefault="00C66A9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C66A98" w:rsidRPr="006A4E0C" w:rsidRDefault="00C66A9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03.10.2006</w:t>
            </w:r>
          </w:p>
        </w:tc>
        <w:tc>
          <w:tcPr>
            <w:tcW w:w="1567" w:type="dxa"/>
            <w:gridSpan w:val="4"/>
            <w:vAlign w:val="center"/>
          </w:tcPr>
          <w:p w:rsidR="00C66A98" w:rsidRPr="0000026B" w:rsidRDefault="00C66A9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6A98" w:rsidRPr="0000026B" w:rsidTr="001D7C33">
        <w:tc>
          <w:tcPr>
            <w:tcW w:w="863" w:type="dxa"/>
            <w:vAlign w:val="center"/>
          </w:tcPr>
          <w:p w:rsidR="00C66A98" w:rsidRPr="005914C8" w:rsidRDefault="00C66A9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66A98" w:rsidRPr="006A4E0C" w:rsidRDefault="00C66A98" w:rsidP="00CE0C63">
            <w:pPr>
              <w:pStyle w:val="2"/>
              <w:jc w:val="both"/>
              <w:rPr>
                <w:color w:val="000000" w:themeColor="text1"/>
                <w:szCs w:val="28"/>
              </w:rPr>
            </w:pPr>
            <w:r w:rsidRPr="006A4E0C">
              <w:rPr>
                <w:color w:val="000000" w:themeColor="text1"/>
                <w:szCs w:val="28"/>
              </w:rPr>
              <w:t>История государства и права зарубежных стран</w:t>
            </w:r>
          </w:p>
        </w:tc>
        <w:tc>
          <w:tcPr>
            <w:tcW w:w="2126" w:type="dxa"/>
            <w:gridSpan w:val="2"/>
            <w:vAlign w:val="center"/>
          </w:tcPr>
          <w:p w:rsidR="00C66A98" w:rsidRPr="006A4E0C" w:rsidRDefault="004E13F9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C66A98" w:rsidRPr="006A4E0C" w:rsidRDefault="004E13F9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C66A98" w:rsidRPr="001506E0" w:rsidRDefault="00C66A98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green"/>
              </w:rPr>
            </w:pPr>
          </w:p>
        </w:tc>
      </w:tr>
      <w:tr w:rsidR="004E13F9" w:rsidRPr="0000026B" w:rsidTr="001D7C33">
        <w:tc>
          <w:tcPr>
            <w:tcW w:w="863" w:type="dxa"/>
            <w:vAlign w:val="center"/>
          </w:tcPr>
          <w:p w:rsidR="004E13F9" w:rsidRPr="005914C8" w:rsidRDefault="004E13F9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4E13F9" w:rsidRPr="006A4E0C" w:rsidRDefault="004E13F9" w:rsidP="00786B4D">
            <w:pPr>
              <w:pStyle w:val="2"/>
              <w:jc w:val="both"/>
              <w:rPr>
                <w:szCs w:val="28"/>
              </w:rPr>
            </w:pPr>
            <w:r w:rsidRPr="006A4E0C">
              <w:rPr>
                <w:szCs w:val="28"/>
              </w:rPr>
              <w:t xml:space="preserve">История государства и права Беларуси </w:t>
            </w:r>
          </w:p>
        </w:tc>
        <w:tc>
          <w:tcPr>
            <w:tcW w:w="2126" w:type="dxa"/>
            <w:gridSpan w:val="2"/>
            <w:vAlign w:val="center"/>
          </w:tcPr>
          <w:p w:rsidR="004E13F9" w:rsidRPr="006A4E0C" w:rsidRDefault="004E13F9" w:rsidP="00BB49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4E13F9" w:rsidRPr="006A4E0C" w:rsidRDefault="004E13F9" w:rsidP="00BB49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4E13F9" w:rsidRPr="001506E0" w:rsidRDefault="004E13F9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</w:tr>
      <w:tr w:rsidR="004E13F9" w:rsidRPr="0000026B" w:rsidTr="001D7C33">
        <w:tc>
          <w:tcPr>
            <w:tcW w:w="863" w:type="dxa"/>
            <w:vAlign w:val="center"/>
          </w:tcPr>
          <w:p w:rsidR="004E13F9" w:rsidRPr="005914C8" w:rsidRDefault="004E13F9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4E13F9" w:rsidRPr="006A4E0C" w:rsidRDefault="004E13F9" w:rsidP="00786B4D">
            <w:pPr>
              <w:pStyle w:val="2"/>
              <w:jc w:val="both"/>
              <w:rPr>
                <w:szCs w:val="28"/>
              </w:rPr>
            </w:pPr>
            <w:r w:rsidRPr="006A4E0C">
              <w:rPr>
                <w:szCs w:val="28"/>
              </w:rPr>
              <w:t xml:space="preserve">Общая теория права </w:t>
            </w:r>
          </w:p>
        </w:tc>
        <w:tc>
          <w:tcPr>
            <w:tcW w:w="2126" w:type="dxa"/>
            <w:gridSpan w:val="2"/>
            <w:vAlign w:val="center"/>
          </w:tcPr>
          <w:p w:rsidR="004E13F9" w:rsidRPr="006A4E0C" w:rsidRDefault="004E13F9" w:rsidP="00C57122">
            <w:pPr>
              <w:pStyle w:val="3"/>
              <w:rPr>
                <w:szCs w:val="28"/>
              </w:rPr>
            </w:pPr>
            <w:r w:rsidRPr="006A4E0C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4E13F9" w:rsidRPr="006A4E0C" w:rsidRDefault="004E13F9" w:rsidP="00C57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11.06.2012</w:t>
            </w:r>
          </w:p>
        </w:tc>
        <w:tc>
          <w:tcPr>
            <w:tcW w:w="1567" w:type="dxa"/>
            <w:gridSpan w:val="4"/>
            <w:vAlign w:val="center"/>
          </w:tcPr>
          <w:p w:rsidR="004E13F9" w:rsidRDefault="004E13F9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3F9" w:rsidRPr="0000026B" w:rsidTr="001D7C33">
        <w:tc>
          <w:tcPr>
            <w:tcW w:w="863" w:type="dxa"/>
            <w:vAlign w:val="center"/>
          </w:tcPr>
          <w:p w:rsidR="004E13F9" w:rsidRPr="005914C8" w:rsidRDefault="004E13F9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shd w:val="clear" w:color="auto" w:fill="auto"/>
            <w:vAlign w:val="center"/>
          </w:tcPr>
          <w:p w:rsidR="004E13F9" w:rsidRPr="000D2F39" w:rsidRDefault="004E13F9" w:rsidP="00C57122">
            <w:pPr>
              <w:pStyle w:val="2"/>
              <w:jc w:val="both"/>
              <w:rPr>
                <w:szCs w:val="28"/>
              </w:rPr>
            </w:pPr>
            <w:r w:rsidRPr="000D2F39">
              <w:rPr>
                <w:szCs w:val="28"/>
              </w:rPr>
              <w:t xml:space="preserve">Белорусский язык (профессиональная лексика)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516ED" w:rsidRPr="000D2F39" w:rsidRDefault="004E13F9" w:rsidP="000D2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F39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516ED" w:rsidRPr="000D2F39" w:rsidRDefault="000D2F39" w:rsidP="000D2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</w:t>
            </w:r>
            <w:r w:rsidR="004E13F9" w:rsidRPr="000D2F39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567" w:type="dxa"/>
            <w:gridSpan w:val="4"/>
            <w:shd w:val="clear" w:color="auto" w:fill="auto"/>
            <w:vAlign w:val="center"/>
          </w:tcPr>
          <w:p w:rsidR="004E13F9" w:rsidRPr="000D2F39" w:rsidRDefault="004E13F9" w:rsidP="000D2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3F9" w:rsidRPr="0000026B" w:rsidTr="001D7C33">
        <w:tc>
          <w:tcPr>
            <w:tcW w:w="863" w:type="dxa"/>
            <w:vAlign w:val="center"/>
          </w:tcPr>
          <w:p w:rsidR="004E13F9" w:rsidRPr="005914C8" w:rsidRDefault="004E13F9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4E13F9" w:rsidRPr="006A4E0C" w:rsidRDefault="004E13F9" w:rsidP="00CC1EB8">
            <w:pPr>
              <w:pStyle w:val="2"/>
              <w:jc w:val="both"/>
              <w:rPr>
                <w:szCs w:val="28"/>
              </w:rPr>
            </w:pPr>
            <w:r w:rsidRPr="006A4E0C">
              <w:rPr>
                <w:szCs w:val="28"/>
              </w:rPr>
              <w:t xml:space="preserve">Иностранный язык (профессиональная лексика) </w:t>
            </w:r>
          </w:p>
        </w:tc>
        <w:tc>
          <w:tcPr>
            <w:tcW w:w="2126" w:type="dxa"/>
            <w:gridSpan w:val="2"/>
            <w:vAlign w:val="center"/>
          </w:tcPr>
          <w:p w:rsidR="004E13F9" w:rsidRPr="006A4E0C" w:rsidRDefault="004E13F9" w:rsidP="00C57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4E13F9" w:rsidRPr="006A4E0C" w:rsidRDefault="004E13F9" w:rsidP="00C57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04.07.2012</w:t>
            </w:r>
          </w:p>
        </w:tc>
        <w:tc>
          <w:tcPr>
            <w:tcW w:w="1567" w:type="dxa"/>
            <w:gridSpan w:val="4"/>
            <w:vAlign w:val="center"/>
          </w:tcPr>
          <w:p w:rsidR="004E13F9" w:rsidRDefault="004E13F9" w:rsidP="00C57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3F9" w:rsidRPr="0000026B" w:rsidTr="001D7C33">
        <w:tc>
          <w:tcPr>
            <w:tcW w:w="863" w:type="dxa"/>
            <w:vAlign w:val="center"/>
          </w:tcPr>
          <w:p w:rsidR="004E13F9" w:rsidRPr="005914C8" w:rsidRDefault="004E13F9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4E13F9" w:rsidRPr="006A4E0C" w:rsidRDefault="004E13F9" w:rsidP="00786B4D">
            <w:pPr>
              <w:pStyle w:val="2"/>
              <w:jc w:val="both"/>
              <w:rPr>
                <w:szCs w:val="28"/>
              </w:rPr>
            </w:pPr>
            <w:r w:rsidRPr="006A4E0C">
              <w:rPr>
                <w:szCs w:val="28"/>
              </w:rPr>
              <w:t xml:space="preserve">Этика и психология профессиональной деятельности юриста </w:t>
            </w:r>
          </w:p>
        </w:tc>
        <w:tc>
          <w:tcPr>
            <w:tcW w:w="2126" w:type="dxa"/>
            <w:gridSpan w:val="2"/>
            <w:vAlign w:val="center"/>
          </w:tcPr>
          <w:p w:rsidR="004E13F9" w:rsidRPr="006A4E0C" w:rsidRDefault="004E13F9" w:rsidP="00473455">
            <w:pPr>
              <w:pStyle w:val="3"/>
              <w:rPr>
                <w:szCs w:val="28"/>
              </w:rPr>
            </w:pPr>
            <w:r w:rsidRPr="006A4E0C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4E13F9" w:rsidRPr="006A4E0C" w:rsidRDefault="004E13F9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03.10.2006</w:t>
            </w:r>
          </w:p>
        </w:tc>
        <w:tc>
          <w:tcPr>
            <w:tcW w:w="1567" w:type="dxa"/>
            <w:gridSpan w:val="4"/>
            <w:vAlign w:val="center"/>
          </w:tcPr>
          <w:p w:rsidR="004E13F9" w:rsidRPr="0000026B" w:rsidRDefault="004E13F9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3F9" w:rsidRPr="0000026B" w:rsidTr="001D7C33">
        <w:tc>
          <w:tcPr>
            <w:tcW w:w="863" w:type="dxa"/>
            <w:vAlign w:val="center"/>
          </w:tcPr>
          <w:p w:rsidR="004E13F9" w:rsidRPr="005914C8" w:rsidRDefault="004E13F9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4E13F9" w:rsidRPr="006A4E0C" w:rsidRDefault="004E13F9" w:rsidP="00786B4D">
            <w:pPr>
              <w:pStyle w:val="2"/>
              <w:jc w:val="both"/>
              <w:rPr>
                <w:color w:val="000000" w:themeColor="text1"/>
                <w:szCs w:val="28"/>
              </w:rPr>
            </w:pPr>
            <w:r w:rsidRPr="006A4E0C">
              <w:rPr>
                <w:color w:val="000000" w:themeColor="text1"/>
                <w:szCs w:val="28"/>
              </w:rPr>
              <w:t>Охрана труда (типовая учебная программа по учебной дисциплине «Основы охраны труда»)</w:t>
            </w:r>
          </w:p>
        </w:tc>
        <w:tc>
          <w:tcPr>
            <w:tcW w:w="2126" w:type="dxa"/>
            <w:gridSpan w:val="2"/>
            <w:vAlign w:val="center"/>
          </w:tcPr>
          <w:p w:rsidR="004E13F9" w:rsidRPr="006A4E0C" w:rsidRDefault="004E13F9" w:rsidP="00C57122">
            <w:pPr>
              <w:pStyle w:val="3"/>
              <w:rPr>
                <w:szCs w:val="28"/>
              </w:rPr>
            </w:pPr>
            <w:r w:rsidRPr="006A4E0C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4E13F9" w:rsidRPr="006A4E0C" w:rsidRDefault="004E13F9" w:rsidP="00C57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04.12.2013</w:t>
            </w:r>
          </w:p>
        </w:tc>
        <w:tc>
          <w:tcPr>
            <w:tcW w:w="1567" w:type="dxa"/>
            <w:gridSpan w:val="4"/>
            <w:vAlign w:val="center"/>
          </w:tcPr>
          <w:p w:rsidR="004E13F9" w:rsidRPr="0000026B" w:rsidRDefault="004E13F9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3F9" w:rsidRPr="0000026B" w:rsidTr="001D7C33">
        <w:tc>
          <w:tcPr>
            <w:tcW w:w="863" w:type="dxa"/>
            <w:vAlign w:val="center"/>
          </w:tcPr>
          <w:p w:rsidR="004E13F9" w:rsidRPr="005914C8" w:rsidRDefault="004E13F9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4E13F9" w:rsidRPr="006A4E0C" w:rsidRDefault="004E13F9" w:rsidP="00CC1EB8">
            <w:pPr>
              <w:pStyle w:val="2"/>
              <w:jc w:val="both"/>
              <w:rPr>
                <w:szCs w:val="28"/>
              </w:rPr>
            </w:pPr>
            <w:r w:rsidRPr="006A4E0C">
              <w:rPr>
                <w:szCs w:val="28"/>
              </w:rPr>
              <w:t xml:space="preserve">Охрана окружающей среды и энергосбережение </w:t>
            </w:r>
          </w:p>
        </w:tc>
        <w:tc>
          <w:tcPr>
            <w:tcW w:w="2126" w:type="dxa"/>
            <w:gridSpan w:val="2"/>
            <w:vAlign w:val="center"/>
          </w:tcPr>
          <w:p w:rsidR="004E13F9" w:rsidRPr="006A4E0C" w:rsidRDefault="004E13F9" w:rsidP="00C57122">
            <w:pPr>
              <w:pStyle w:val="3"/>
              <w:rPr>
                <w:szCs w:val="28"/>
              </w:rPr>
            </w:pPr>
            <w:r w:rsidRPr="006A4E0C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4E13F9" w:rsidRPr="006A4E0C" w:rsidRDefault="004E13F9" w:rsidP="00C57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28.12.2005</w:t>
            </w:r>
          </w:p>
        </w:tc>
        <w:tc>
          <w:tcPr>
            <w:tcW w:w="1567" w:type="dxa"/>
            <w:gridSpan w:val="4"/>
            <w:vAlign w:val="center"/>
          </w:tcPr>
          <w:p w:rsidR="004E13F9" w:rsidRPr="0000026B" w:rsidRDefault="004E13F9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3F9" w:rsidRPr="0000026B" w:rsidTr="001D7C33">
        <w:tc>
          <w:tcPr>
            <w:tcW w:w="863" w:type="dxa"/>
            <w:vAlign w:val="center"/>
          </w:tcPr>
          <w:p w:rsidR="004E13F9" w:rsidRPr="005914C8" w:rsidRDefault="004E13F9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4E13F9" w:rsidRPr="006A4E0C" w:rsidRDefault="004E13F9" w:rsidP="00345C6D">
            <w:pPr>
              <w:pStyle w:val="2"/>
              <w:jc w:val="both"/>
              <w:rPr>
                <w:szCs w:val="28"/>
              </w:rPr>
            </w:pPr>
            <w:r w:rsidRPr="006A4E0C">
              <w:rPr>
                <w:szCs w:val="28"/>
              </w:rPr>
              <w:t>Информационные технологии (200 Д/тип.)</w:t>
            </w:r>
          </w:p>
        </w:tc>
        <w:tc>
          <w:tcPr>
            <w:tcW w:w="2126" w:type="dxa"/>
            <w:gridSpan w:val="2"/>
            <w:vAlign w:val="center"/>
          </w:tcPr>
          <w:p w:rsidR="004E13F9" w:rsidRPr="006A4E0C" w:rsidRDefault="004E13F9" w:rsidP="00476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4E13F9" w:rsidRPr="006A4E0C" w:rsidRDefault="004E13F9" w:rsidP="00476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</w:tcPr>
          <w:p w:rsidR="004E13F9" w:rsidRPr="0000026B" w:rsidRDefault="004E13F9" w:rsidP="001D7C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3F9" w:rsidRPr="0000026B" w:rsidTr="001D7C33">
        <w:tc>
          <w:tcPr>
            <w:tcW w:w="863" w:type="dxa"/>
            <w:vAlign w:val="center"/>
          </w:tcPr>
          <w:p w:rsidR="004E13F9" w:rsidRPr="005914C8" w:rsidRDefault="004E13F9" w:rsidP="005914C8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4E13F9" w:rsidRPr="0000026B" w:rsidRDefault="004E13F9" w:rsidP="00321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Специальный цикл</w:t>
            </w:r>
          </w:p>
        </w:tc>
      </w:tr>
      <w:tr w:rsidR="004E13F9" w:rsidRPr="0000026B" w:rsidTr="001D7C33">
        <w:tc>
          <w:tcPr>
            <w:tcW w:w="863" w:type="dxa"/>
            <w:vAlign w:val="center"/>
          </w:tcPr>
          <w:p w:rsidR="004E13F9" w:rsidRPr="005914C8" w:rsidRDefault="004E13F9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4E13F9" w:rsidRPr="006A4E0C" w:rsidRDefault="004E13F9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Конституционное право </w:t>
            </w:r>
          </w:p>
        </w:tc>
        <w:tc>
          <w:tcPr>
            <w:tcW w:w="2126" w:type="dxa"/>
            <w:gridSpan w:val="2"/>
            <w:vAlign w:val="center"/>
          </w:tcPr>
          <w:p w:rsidR="004E13F9" w:rsidRPr="006A4E0C" w:rsidRDefault="004E13F9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4E13F9" w:rsidRPr="006A4E0C" w:rsidRDefault="004E13F9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18.12.2008</w:t>
            </w:r>
          </w:p>
        </w:tc>
        <w:tc>
          <w:tcPr>
            <w:tcW w:w="1567" w:type="dxa"/>
            <w:gridSpan w:val="4"/>
            <w:vAlign w:val="center"/>
          </w:tcPr>
          <w:p w:rsidR="004E13F9" w:rsidRPr="0000026B" w:rsidRDefault="004E13F9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3F9" w:rsidRPr="0000026B" w:rsidTr="001D7C33">
        <w:tc>
          <w:tcPr>
            <w:tcW w:w="863" w:type="dxa"/>
            <w:vAlign w:val="center"/>
          </w:tcPr>
          <w:p w:rsidR="004E13F9" w:rsidRPr="005914C8" w:rsidRDefault="004E13F9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shd w:val="clear" w:color="auto" w:fill="auto"/>
            <w:vAlign w:val="center"/>
          </w:tcPr>
          <w:p w:rsidR="004E13F9" w:rsidRPr="00E760A2" w:rsidRDefault="004E13F9" w:rsidP="00786B4D">
            <w:pPr>
              <w:pStyle w:val="2"/>
              <w:rPr>
                <w:szCs w:val="28"/>
              </w:rPr>
            </w:pPr>
            <w:r w:rsidRPr="00E760A2">
              <w:rPr>
                <w:szCs w:val="28"/>
              </w:rPr>
              <w:t xml:space="preserve">Административное право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E13F9" w:rsidRPr="00786B4D" w:rsidRDefault="004E13F9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4E13F9" w:rsidRPr="00E760A2" w:rsidRDefault="004E13F9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center"/>
          </w:tcPr>
          <w:p w:rsidR="004E13F9" w:rsidRPr="00E760A2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60A2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4E13F9" w:rsidRPr="0000026B" w:rsidTr="001D7C33">
        <w:tc>
          <w:tcPr>
            <w:tcW w:w="863" w:type="dxa"/>
            <w:vAlign w:val="center"/>
          </w:tcPr>
          <w:p w:rsidR="004E13F9" w:rsidRPr="005914C8" w:rsidRDefault="004E13F9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4E13F9" w:rsidRPr="006A4E0C" w:rsidRDefault="004E13F9" w:rsidP="00786B4D">
            <w:pPr>
              <w:pStyle w:val="2"/>
              <w:jc w:val="both"/>
              <w:rPr>
                <w:szCs w:val="28"/>
              </w:rPr>
            </w:pPr>
            <w:r w:rsidRPr="006A4E0C">
              <w:rPr>
                <w:szCs w:val="28"/>
              </w:rPr>
              <w:t xml:space="preserve">Административно-деликтное и процессуально-исполнительное право </w:t>
            </w:r>
          </w:p>
        </w:tc>
        <w:tc>
          <w:tcPr>
            <w:tcW w:w="2126" w:type="dxa"/>
            <w:gridSpan w:val="2"/>
            <w:vAlign w:val="center"/>
          </w:tcPr>
          <w:p w:rsidR="004E13F9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4E13F9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4E13F9" w:rsidRPr="006A4E0C" w:rsidRDefault="004E13F9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Судоустройство 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Экологическое право 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Трудовое право 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5914C8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Гражданское право </w:t>
            </w:r>
            <w:r w:rsidR="005914C8" w:rsidRPr="006A4E0C">
              <w:rPr>
                <w:szCs w:val="28"/>
              </w:rPr>
              <w:t>(</w:t>
            </w:r>
            <w:r w:rsidR="005914C8">
              <w:rPr>
                <w:szCs w:val="28"/>
              </w:rPr>
              <w:t>200</w:t>
            </w:r>
            <w:r w:rsidR="005914C8" w:rsidRPr="006A4E0C">
              <w:rPr>
                <w:szCs w:val="28"/>
              </w:rPr>
              <w:t xml:space="preserve"> Д/тип.)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473455">
            <w:pPr>
              <w:pStyle w:val="3"/>
              <w:rPr>
                <w:szCs w:val="28"/>
              </w:rPr>
            </w:pPr>
            <w:r w:rsidRPr="006A4E0C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28.09.2012</w:t>
            </w: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5914C8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>Гражданское право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CC1EB8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Уголовное право 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14.08.2009</w:t>
            </w: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Международное публичное право 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786B4D" w:rsidRDefault="00CC1EB8" w:rsidP="00473455">
            <w:pPr>
              <w:pStyle w:val="3"/>
              <w:rPr>
                <w:color w:val="000000" w:themeColor="text1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CC1EB8" w:rsidRPr="00786B4D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473455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>Семейное право (200 Д/тип.)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473455">
            <w:pPr>
              <w:pStyle w:val="3"/>
              <w:rPr>
                <w:szCs w:val="28"/>
              </w:rPr>
            </w:pPr>
            <w:r w:rsidRPr="006A4E0C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03.10.2006</w:t>
            </w: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Семейное право 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Социальное и медицинское право 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473455">
            <w:pPr>
              <w:pStyle w:val="3"/>
              <w:rPr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473455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>Право социального обеспечения (200 Д/тип.)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473455">
            <w:pPr>
              <w:pStyle w:val="3"/>
              <w:rPr>
                <w:szCs w:val="28"/>
              </w:rPr>
            </w:pPr>
            <w:r w:rsidRPr="006A4E0C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473455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>Хозяйственное право (200 Д/тип.)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473455">
            <w:pPr>
              <w:pStyle w:val="3"/>
              <w:rPr>
                <w:szCs w:val="28"/>
              </w:rPr>
            </w:pPr>
            <w:r w:rsidRPr="006A4E0C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06.12.2010</w:t>
            </w: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Хозяйственное право 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473455">
            <w:pPr>
              <w:pStyle w:val="3"/>
              <w:rPr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473455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>Финансовое право (200 Д/тип.)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10.12.2008</w:t>
            </w: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Финансовое право 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473455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>Гражданский процесс (200 Д/тип.)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473455">
            <w:pPr>
              <w:pStyle w:val="3"/>
              <w:rPr>
                <w:szCs w:val="28"/>
                <w:lang w:val="en-US"/>
              </w:rPr>
            </w:pPr>
            <w:r w:rsidRPr="006A4E0C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06.12.2010</w:t>
            </w: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Гражданский процесс 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473455">
            <w:pPr>
              <w:pStyle w:val="3"/>
              <w:rPr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473455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>Уголовный процесс (200Д/тип.)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473455">
            <w:pPr>
              <w:pStyle w:val="3"/>
              <w:rPr>
                <w:szCs w:val="28"/>
              </w:rPr>
            </w:pPr>
            <w:r w:rsidRPr="006A4E0C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28.08.2008</w:t>
            </w: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Уголовный процесс 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473455">
            <w:pPr>
              <w:pStyle w:val="3"/>
              <w:rPr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473455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>Хозяйственный процесс (200 Д/тип.)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473455">
            <w:pPr>
              <w:pStyle w:val="3"/>
              <w:rPr>
                <w:szCs w:val="28"/>
              </w:rPr>
            </w:pPr>
            <w:r w:rsidRPr="006A4E0C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21.12.2010</w:t>
            </w:r>
          </w:p>
        </w:tc>
        <w:tc>
          <w:tcPr>
            <w:tcW w:w="1567" w:type="dxa"/>
            <w:gridSpan w:val="4"/>
            <w:vAlign w:val="center"/>
          </w:tcPr>
          <w:p w:rsidR="00CC1EB8" w:rsidRPr="0000026B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EB8" w:rsidRPr="0000026B" w:rsidTr="001D7C33">
        <w:tc>
          <w:tcPr>
            <w:tcW w:w="863" w:type="dxa"/>
            <w:vAlign w:val="center"/>
          </w:tcPr>
          <w:p w:rsidR="00CC1EB8" w:rsidRPr="005914C8" w:rsidRDefault="00CC1EB8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CC1EB8" w:rsidRPr="006A4E0C" w:rsidRDefault="00CC1EB8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Хозяйственный процесс </w:t>
            </w:r>
          </w:p>
        </w:tc>
        <w:tc>
          <w:tcPr>
            <w:tcW w:w="2126" w:type="dxa"/>
            <w:gridSpan w:val="2"/>
            <w:vAlign w:val="center"/>
          </w:tcPr>
          <w:p w:rsidR="00CC1EB8" w:rsidRPr="006A4E0C" w:rsidRDefault="00CC1EB8" w:rsidP="00473455">
            <w:pPr>
              <w:pStyle w:val="3"/>
              <w:rPr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CC1EB8" w:rsidRPr="006A4E0C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CC1EB8" w:rsidRPr="0033751F" w:rsidRDefault="00CC1EB8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BC7ECF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BC7ECF" w:rsidRPr="005914C8" w:rsidRDefault="00BC7EC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BC7ECF" w:rsidRPr="006A4E0C" w:rsidRDefault="00BC7ECF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Информационные технологии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C7ECF" w:rsidRPr="006A4E0C" w:rsidRDefault="00BC7ECF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BC7ECF" w:rsidRPr="006A4E0C" w:rsidRDefault="00BC7ECF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BC7ECF" w:rsidRPr="003516ED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</w:p>
        </w:tc>
      </w:tr>
      <w:tr w:rsidR="0032149A" w:rsidRPr="0000026B" w:rsidTr="001D7C33">
        <w:tc>
          <w:tcPr>
            <w:tcW w:w="863" w:type="dxa"/>
            <w:tcBorders>
              <w:left w:val="nil"/>
              <w:bottom w:val="nil"/>
              <w:right w:val="nil"/>
            </w:tcBorders>
            <w:vAlign w:val="center"/>
          </w:tcPr>
          <w:p w:rsidR="0032149A" w:rsidRPr="005914C8" w:rsidRDefault="0032149A" w:rsidP="005914C8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2149A" w:rsidRPr="006A4E0C" w:rsidRDefault="0032149A" w:rsidP="00786B4D">
            <w:pPr>
              <w:pStyle w:val="2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2149A" w:rsidRPr="006A4E0C" w:rsidRDefault="0032149A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2149A" w:rsidRPr="006A4E0C" w:rsidRDefault="0032149A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32149A" w:rsidRPr="003516ED" w:rsidRDefault="0032149A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</w:p>
        </w:tc>
      </w:tr>
      <w:tr w:rsidR="00BC7ECF" w:rsidRPr="0000026B" w:rsidTr="001D7C33">
        <w:tc>
          <w:tcPr>
            <w:tcW w:w="863" w:type="dxa"/>
            <w:tcBorders>
              <w:top w:val="nil"/>
            </w:tcBorders>
            <w:vAlign w:val="center"/>
          </w:tcPr>
          <w:p w:rsidR="00BC7ECF" w:rsidRPr="005914C8" w:rsidRDefault="00BC7ECF" w:rsidP="005914C8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nil"/>
            </w:tcBorders>
            <w:vAlign w:val="center"/>
          </w:tcPr>
          <w:p w:rsidR="00BC7ECF" w:rsidRPr="006A4E0C" w:rsidRDefault="00BC7ECF" w:rsidP="00321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b/>
                <w:i/>
                <w:sz w:val="28"/>
                <w:szCs w:val="28"/>
              </w:rPr>
              <w:t>Цикл специализации</w:t>
            </w:r>
          </w:p>
        </w:tc>
      </w:tr>
      <w:tr w:rsidR="00BC7ECF" w:rsidRPr="0000026B" w:rsidTr="001D7C33">
        <w:tc>
          <w:tcPr>
            <w:tcW w:w="863" w:type="dxa"/>
            <w:vAlign w:val="center"/>
          </w:tcPr>
          <w:p w:rsidR="00BC7ECF" w:rsidRPr="005914C8" w:rsidRDefault="00BC7EC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C7ECF" w:rsidRPr="006A4E0C" w:rsidRDefault="00BC7ECF" w:rsidP="00345C6D">
            <w:pPr>
              <w:pStyle w:val="2"/>
              <w:jc w:val="both"/>
              <w:rPr>
                <w:szCs w:val="28"/>
              </w:rPr>
            </w:pPr>
            <w:r w:rsidRPr="006A4E0C">
              <w:rPr>
                <w:szCs w:val="28"/>
              </w:rPr>
              <w:t>Порядок оформления документов для начисления пенсии (200 Д/тип.)</w:t>
            </w:r>
          </w:p>
        </w:tc>
        <w:tc>
          <w:tcPr>
            <w:tcW w:w="2126" w:type="dxa"/>
            <w:gridSpan w:val="2"/>
            <w:vAlign w:val="center"/>
          </w:tcPr>
          <w:p w:rsidR="00BC7ECF" w:rsidRPr="006A4E0C" w:rsidRDefault="00BC7ECF" w:rsidP="00473455">
            <w:pPr>
              <w:pStyle w:val="3"/>
              <w:rPr>
                <w:szCs w:val="28"/>
                <w:vertAlign w:val="superscript"/>
              </w:rPr>
            </w:pPr>
            <w:r w:rsidRPr="006A4E0C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C7ECF" w:rsidRPr="006A4E0C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vAlign w:val="center"/>
          </w:tcPr>
          <w:p w:rsidR="00BC7ECF" w:rsidRPr="0000026B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ECF" w:rsidRPr="0000026B" w:rsidTr="001D7C33">
        <w:tc>
          <w:tcPr>
            <w:tcW w:w="863" w:type="dxa"/>
            <w:vAlign w:val="center"/>
          </w:tcPr>
          <w:p w:rsidR="00BC7ECF" w:rsidRPr="005914C8" w:rsidRDefault="00BC7EC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shd w:val="clear" w:color="auto" w:fill="auto"/>
            <w:vAlign w:val="center"/>
          </w:tcPr>
          <w:p w:rsidR="00BC7ECF" w:rsidRPr="00BC7ECF" w:rsidRDefault="00BC7ECF" w:rsidP="00786B4D">
            <w:pPr>
              <w:pStyle w:val="2"/>
              <w:jc w:val="both"/>
              <w:rPr>
                <w:szCs w:val="28"/>
              </w:rPr>
            </w:pPr>
            <w:r w:rsidRPr="00BC7ECF">
              <w:rPr>
                <w:szCs w:val="28"/>
              </w:rPr>
              <w:t xml:space="preserve">Порядок оформления документов для начисления пенсии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ECF" w:rsidRPr="00BC7ECF" w:rsidRDefault="00BC7ECF" w:rsidP="00473455">
            <w:pPr>
              <w:pStyle w:val="3"/>
              <w:rPr>
                <w:szCs w:val="28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BC7ECF" w:rsidRPr="00BC7ECF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center"/>
          </w:tcPr>
          <w:p w:rsidR="00BC7ECF" w:rsidRPr="00BC7ECF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ECF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BC7ECF" w:rsidRPr="0000026B" w:rsidTr="001D7C33">
        <w:tc>
          <w:tcPr>
            <w:tcW w:w="863" w:type="dxa"/>
            <w:vAlign w:val="center"/>
          </w:tcPr>
          <w:p w:rsidR="00BC7ECF" w:rsidRPr="005914C8" w:rsidRDefault="00BC7EC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shd w:val="clear" w:color="auto" w:fill="auto"/>
            <w:vAlign w:val="center"/>
          </w:tcPr>
          <w:p w:rsidR="00BC7ECF" w:rsidRPr="00C51D92" w:rsidRDefault="00BC7ECF" w:rsidP="00786B4D">
            <w:pPr>
              <w:pStyle w:val="2"/>
              <w:jc w:val="both"/>
              <w:rPr>
                <w:szCs w:val="28"/>
              </w:rPr>
            </w:pPr>
            <w:r w:rsidRPr="00C51D92">
              <w:rPr>
                <w:szCs w:val="28"/>
              </w:rPr>
              <w:t>Таможенное право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ECF" w:rsidRPr="0000026B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BC7ECF" w:rsidRPr="0000026B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09.07.2013</w:t>
            </w:r>
          </w:p>
        </w:tc>
        <w:tc>
          <w:tcPr>
            <w:tcW w:w="1567" w:type="dxa"/>
            <w:gridSpan w:val="4"/>
            <w:shd w:val="clear" w:color="auto" w:fill="auto"/>
            <w:vAlign w:val="center"/>
          </w:tcPr>
          <w:p w:rsidR="00BC7ECF" w:rsidRPr="0000026B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ECF" w:rsidRPr="0000026B" w:rsidTr="001D7C33">
        <w:tc>
          <w:tcPr>
            <w:tcW w:w="863" w:type="dxa"/>
            <w:vAlign w:val="center"/>
          </w:tcPr>
          <w:p w:rsidR="00BC7ECF" w:rsidRPr="005914C8" w:rsidRDefault="00BC7EC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C7ECF" w:rsidRPr="006A4E0C" w:rsidRDefault="00BC7ECF" w:rsidP="00E760A2">
            <w:pPr>
              <w:pStyle w:val="2"/>
              <w:jc w:val="both"/>
              <w:rPr>
                <w:szCs w:val="28"/>
              </w:rPr>
            </w:pPr>
            <w:r w:rsidRPr="006A4E0C">
              <w:rPr>
                <w:szCs w:val="28"/>
              </w:rPr>
              <w:t xml:space="preserve">Судебная практика по трудовым делам </w:t>
            </w:r>
          </w:p>
        </w:tc>
        <w:tc>
          <w:tcPr>
            <w:tcW w:w="2126" w:type="dxa"/>
            <w:gridSpan w:val="2"/>
            <w:vAlign w:val="center"/>
          </w:tcPr>
          <w:p w:rsidR="00BC7ECF" w:rsidRPr="006A4E0C" w:rsidRDefault="00BC7ECF" w:rsidP="00C57122">
            <w:pPr>
              <w:pStyle w:val="3"/>
              <w:rPr>
                <w:szCs w:val="28"/>
              </w:rPr>
            </w:pPr>
            <w:r w:rsidRPr="006A4E0C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C7ECF" w:rsidRPr="006A4E0C" w:rsidRDefault="00BC7ECF" w:rsidP="00C57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03.10.2006</w:t>
            </w:r>
          </w:p>
        </w:tc>
        <w:tc>
          <w:tcPr>
            <w:tcW w:w="1567" w:type="dxa"/>
            <w:gridSpan w:val="4"/>
            <w:vAlign w:val="center"/>
          </w:tcPr>
          <w:p w:rsidR="00BC7ECF" w:rsidRPr="0000026B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ECF" w:rsidRPr="0000026B" w:rsidTr="001D7C33">
        <w:tc>
          <w:tcPr>
            <w:tcW w:w="863" w:type="dxa"/>
            <w:vAlign w:val="center"/>
          </w:tcPr>
          <w:p w:rsidR="00BC7ECF" w:rsidRPr="005914C8" w:rsidRDefault="00BC7EC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shd w:val="clear" w:color="auto" w:fill="auto"/>
            <w:vAlign w:val="center"/>
          </w:tcPr>
          <w:p w:rsidR="00BC7ECF" w:rsidRPr="00227C8B" w:rsidRDefault="00BC7ECF" w:rsidP="00E760A2">
            <w:pPr>
              <w:pStyle w:val="2"/>
              <w:jc w:val="both"/>
              <w:rPr>
                <w:szCs w:val="28"/>
              </w:rPr>
            </w:pPr>
            <w:r w:rsidRPr="00227C8B">
              <w:rPr>
                <w:szCs w:val="28"/>
              </w:rPr>
              <w:t xml:space="preserve">Оформление кадровой документации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ECF" w:rsidRPr="00227C8B" w:rsidRDefault="00BC7ECF" w:rsidP="00473455">
            <w:pPr>
              <w:pStyle w:val="3"/>
              <w:rPr>
                <w:szCs w:val="28"/>
              </w:rPr>
            </w:pPr>
            <w:r w:rsidRPr="00227C8B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BC7ECF" w:rsidRPr="00227C8B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C8B">
              <w:rPr>
                <w:rFonts w:ascii="Times New Roman" w:hAnsi="Times New Roman"/>
                <w:sz w:val="28"/>
                <w:szCs w:val="28"/>
              </w:rPr>
              <w:t>09.11.2007</w:t>
            </w:r>
          </w:p>
        </w:tc>
        <w:tc>
          <w:tcPr>
            <w:tcW w:w="1567" w:type="dxa"/>
            <w:gridSpan w:val="4"/>
            <w:shd w:val="clear" w:color="auto" w:fill="auto"/>
            <w:vAlign w:val="center"/>
          </w:tcPr>
          <w:p w:rsidR="00BC7ECF" w:rsidRPr="0000026B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ECF" w:rsidRPr="0000026B" w:rsidTr="001D7C33">
        <w:tc>
          <w:tcPr>
            <w:tcW w:w="863" w:type="dxa"/>
            <w:vAlign w:val="center"/>
          </w:tcPr>
          <w:p w:rsidR="00BC7ECF" w:rsidRPr="005914C8" w:rsidRDefault="00BC7EC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C7ECF" w:rsidRPr="006A4E0C" w:rsidRDefault="00BC7ECF" w:rsidP="00E760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 xml:space="preserve">Жилищное право </w:t>
            </w:r>
          </w:p>
        </w:tc>
        <w:tc>
          <w:tcPr>
            <w:tcW w:w="2126" w:type="dxa"/>
            <w:gridSpan w:val="2"/>
            <w:vAlign w:val="center"/>
          </w:tcPr>
          <w:p w:rsidR="00BC7ECF" w:rsidRPr="006A4E0C" w:rsidRDefault="00BC7ECF" w:rsidP="00C57122">
            <w:pPr>
              <w:pStyle w:val="3"/>
              <w:rPr>
                <w:szCs w:val="28"/>
              </w:rPr>
            </w:pPr>
            <w:r w:rsidRPr="006A4E0C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C7ECF" w:rsidRPr="006A4E0C" w:rsidRDefault="00BC7ECF" w:rsidP="00C57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18.12.2008</w:t>
            </w:r>
          </w:p>
        </w:tc>
        <w:tc>
          <w:tcPr>
            <w:tcW w:w="1567" w:type="dxa"/>
            <w:gridSpan w:val="4"/>
            <w:vAlign w:val="center"/>
          </w:tcPr>
          <w:p w:rsidR="00BC7ECF" w:rsidRPr="003516ED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</w:tr>
      <w:tr w:rsidR="00BC7ECF" w:rsidRPr="0000026B" w:rsidTr="001D7C33">
        <w:tc>
          <w:tcPr>
            <w:tcW w:w="863" w:type="dxa"/>
            <w:shd w:val="clear" w:color="auto" w:fill="auto"/>
            <w:vAlign w:val="center"/>
          </w:tcPr>
          <w:p w:rsidR="00BC7ECF" w:rsidRPr="005914C8" w:rsidRDefault="00BC7EC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shd w:val="clear" w:color="auto" w:fill="auto"/>
            <w:vAlign w:val="center"/>
          </w:tcPr>
          <w:p w:rsidR="00BC7ECF" w:rsidRPr="006A4E0C" w:rsidRDefault="00BC7ECF" w:rsidP="00786B4D">
            <w:pPr>
              <w:pStyle w:val="2"/>
              <w:jc w:val="both"/>
              <w:rPr>
                <w:color w:val="000000" w:themeColor="text1"/>
                <w:szCs w:val="28"/>
              </w:rPr>
            </w:pPr>
            <w:r w:rsidRPr="006A4E0C">
              <w:rPr>
                <w:color w:val="000000" w:themeColor="text1"/>
                <w:szCs w:val="28"/>
              </w:rPr>
              <w:t>Юридическая служба в организации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ECF" w:rsidRPr="006A4E0C" w:rsidRDefault="00BC7ECF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BC7ECF" w:rsidRPr="006A4E0C" w:rsidRDefault="00BC7ECF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shd w:val="clear" w:color="auto" w:fill="auto"/>
            <w:vAlign w:val="center"/>
          </w:tcPr>
          <w:p w:rsidR="00BC7ECF" w:rsidRPr="006A4E0C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green"/>
              </w:rPr>
            </w:pPr>
          </w:p>
        </w:tc>
      </w:tr>
      <w:tr w:rsidR="00BC7ECF" w:rsidRPr="0000026B" w:rsidTr="001D7C33">
        <w:tc>
          <w:tcPr>
            <w:tcW w:w="863" w:type="dxa"/>
            <w:vAlign w:val="center"/>
          </w:tcPr>
          <w:p w:rsidR="00BC7ECF" w:rsidRPr="005914C8" w:rsidRDefault="00BC7EC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C7ECF" w:rsidRPr="006A4E0C" w:rsidRDefault="00BC7ECF" w:rsidP="00786B4D">
            <w:pPr>
              <w:pStyle w:val="2"/>
              <w:jc w:val="both"/>
              <w:rPr>
                <w:color w:val="000000" w:themeColor="text1"/>
                <w:szCs w:val="28"/>
              </w:rPr>
            </w:pPr>
            <w:r w:rsidRPr="006A4E0C">
              <w:rPr>
                <w:color w:val="000000" w:themeColor="text1"/>
                <w:szCs w:val="28"/>
              </w:rPr>
              <w:t xml:space="preserve">Документационное обеспечение управления и деловая документация организации </w:t>
            </w:r>
          </w:p>
        </w:tc>
        <w:tc>
          <w:tcPr>
            <w:tcW w:w="2126" w:type="dxa"/>
            <w:gridSpan w:val="2"/>
            <w:vAlign w:val="center"/>
          </w:tcPr>
          <w:p w:rsidR="00BC7ECF" w:rsidRPr="006A4E0C" w:rsidRDefault="00BC7ECF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C7ECF" w:rsidRPr="006A4E0C" w:rsidRDefault="00BC7ECF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BC7ECF" w:rsidRPr="00345C6D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C7ECF" w:rsidRPr="0000026B" w:rsidTr="001D7C33">
        <w:tc>
          <w:tcPr>
            <w:tcW w:w="863" w:type="dxa"/>
            <w:vAlign w:val="center"/>
          </w:tcPr>
          <w:p w:rsidR="00BC7ECF" w:rsidRPr="005914C8" w:rsidRDefault="00BC7EC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shd w:val="clear" w:color="auto" w:fill="auto"/>
            <w:vAlign w:val="center"/>
          </w:tcPr>
          <w:p w:rsidR="00BC7ECF" w:rsidRPr="00A27482" w:rsidRDefault="00BC7ECF" w:rsidP="00E760A2">
            <w:pPr>
              <w:pStyle w:val="2"/>
              <w:rPr>
                <w:color w:val="000000" w:themeColor="text1"/>
                <w:szCs w:val="28"/>
              </w:rPr>
            </w:pPr>
            <w:r w:rsidRPr="00A27482">
              <w:rPr>
                <w:color w:val="000000" w:themeColor="text1"/>
                <w:szCs w:val="28"/>
              </w:rPr>
              <w:t xml:space="preserve">Налоговое право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ECF" w:rsidRPr="0000026B" w:rsidRDefault="00BC7ECF" w:rsidP="00960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BC7ECF" w:rsidRPr="0000026B" w:rsidRDefault="00BC7ECF" w:rsidP="00960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14.08.2009</w:t>
            </w:r>
          </w:p>
        </w:tc>
        <w:tc>
          <w:tcPr>
            <w:tcW w:w="1567" w:type="dxa"/>
            <w:gridSpan w:val="4"/>
            <w:shd w:val="clear" w:color="auto" w:fill="auto"/>
            <w:vAlign w:val="center"/>
          </w:tcPr>
          <w:p w:rsidR="00BC7ECF" w:rsidRPr="00A27482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C7ECF" w:rsidRPr="0000026B" w:rsidTr="001D7C33">
        <w:tc>
          <w:tcPr>
            <w:tcW w:w="863" w:type="dxa"/>
            <w:vAlign w:val="center"/>
          </w:tcPr>
          <w:p w:rsidR="00BC7ECF" w:rsidRPr="005914C8" w:rsidRDefault="00BC7ECF" w:rsidP="005914C8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BC7ECF" w:rsidRPr="0000026B" w:rsidRDefault="00BC7ECF" w:rsidP="00321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Учебные дисциплины по выбору учреждения образования</w:t>
            </w:r>
          </w:p>
        </w:tc>
      </w:tr>
      <w:tr w:rsidR="00BC7ECF" w:rsidRPr="0000026B" w:rsidTr="001D7C33">
        <w:tc>
          <w:tcPr>
            <w:tcW w:w="863" w:type="dxa"/>
            <w:vAlign w:val="center"/>
          </w:tcPr>
          <w:p w:rsidR="00BC7ECF" w:rsidRPr="005914C8" w:rsidRDefault="00BC7EC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C7ECF" w:rsidRPr="006A4E0C" w:rsidRDefault="00BC7ECF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Основы менеджмента </w:t>
            </w:r>
          </w:p>
        </w:tc>
        <w:tc>
          <w:tcPr>
            <w:tcW w:w="2126" w:type="dxa"/>
            <w:gridSpan w:val="2"/>
            <w:vAlign w:val="center"/>
          </w:tcPr>
          <w:p w:rsidR="00BC7ECF" w:rsidRPr="006A4E0C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C7ECF" w:rsidRPr="006A4E0C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05.07.2007</w:t>
            </w:r>
          </w:p>
        </w:tc>
        <w:tc>
          <w:tcPr>
            <w:tcW w:w="1567" w:type="dxa"/>
            <w:gridSpan w:val="4"/>
            <w:vAlign w:val="center"/>
          </w:tcPr>
          <w:p w:rsidR="00BC7ECF" w:rsidRPr="0000026B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ECF" w:rsidRPr="0000026B" w:rsidTr="001D7C33">
        <w:tc>
          <w:tcPr>
            <w:tcW w:w="863" w:type="dxa"/>
            <w:vAlign w:val="center"/>
          </w:tcPr>
          <w:p w:rsidR="00BC7ECF" w:rsidRPr="005914C8" w:rsidRDefault="00BC7EC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C7ECF" w:rsidRPr="006A4E0C" w:rsidRDefault="00BC7ECF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Организация работы кадровой службы в организации </w:t>
            </w:r>
          </w:p>
        </w:tc>
        <w:tc>
          <w:tcPr>
            <w:tcW w:w="2126" w:type="dxa"/>
            <w:gridSpan w:val="2"/>
            <w:vAlign w:val="center"/>
          </w:tcPr>
          <w:p w:rsidR="00BC7ECF" w:rsidRPr="006A4E0C" w:rsidRDefault="00BC7ECF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C7ECF" w:rsidRPr="006A4E0C" w:rsidRDefault="00BC7ECF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BC7ECF" w:rsidRPr="0000026B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ECF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BC7ECF" w:rsidRPr="005914C8" w:rsidRDefault="00BC7EC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BC7ECF" w:rsidRPr="006A4E0C" w:rsidRDefault="00BC7ECF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Основы кооперативного движения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C7ECF" w:rsidRPr="006A4E0C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BC7ECF" w:rsidRPr="006A4E0C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BC7ECF" w:rsidRPr="0000026B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32149A" w:rsidRPr="0000026B" w:rsidTr="001D7C33">
        <w:tc>
          <w:tcPr>
            <w:tcW w:w="863" w:type="dxa"/>
            <w:tcBorders>
              <w:left w:val="nil"/>
              <w:bottom w:val="nil"/>
              <w:right w:val="nil"/>
            </w:tcBorders>
            <w:vAlign w:val="center"/>
          </w:tcPr>
          <w:p w:rsidR="0032149A" w:rsidRPr="005914C8" w:rsidRDefault="0032149A" w:rsidP="005914C8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2149A" w:rsidRPr="006A4E0C" w:rsidRDefault="0032149A" w:rsidP="00786B4D">
            <w:pPr>
              <w:pStyle w:val="2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2149A" w:rsidRPr="006A4E0C" w:rsidRDefault="0032149A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2149A" w:rsidRPr="006A4E0C" w:rsidRDefault="0032149A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32149A" w:rsidRDefault="0032149A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ECF" w:rsidRPr="0000026B" w:rsidTr="001D7C33">
        <w:tc>
          <w:tcPr>
            <w:tcW w:w="863" w:type="dxa"/>
            <w:tcBorders>
              <w:top w:val="nil"/>
            </w:tcBorders>
            <w:vAlign w:val="center"/>
          </w:tcPr>
          <w:p w:rsidR="00BC7ECF" w:rsidRPr="005914C8" w:rsidRDefault="00BC7EC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</w:tcBorders>
            <w:vAlign w:val="center"/>
          </w:tcPr>
          <w:p w:rsidR="00BC7ECF" w:rsidRPr="006A4E0C" w:rsidRDefault="00BC7ECF" w:rsidP="00473455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Актуальные проблемы гражданского права 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BC7ECF" w:rsidRPr="006A4E0C" w:rsidRDefault="00BC7ECF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</w:tcBorders>
            <w:vAlign w:val="center"/>
          </w:tcPr>
          <w:p w:rsidR="00BC7ECF" w:rsidRPr="006A4E0C" w:rsidRDefault="00BC7ECF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top w:val="nil"/>
            </w:tcBorders>
            <w:vAlign w:val="center"/>
          </w:tcPr>
          <w:p w:rsidR="00BC7ECF" w:rsidRPr="006A4E0C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ECF" w:rsidRPr="0000026B" w:rsidTr="001D7C33">
        <w:tc>
          <w:tcPr>
            <w:tcW w:w="863" w:type="dxa"/>
            <w:vAlign w:val="center"/>
          </w:tcPr>
          <w:p w:rsidR="00BC7ECF" w:rsidRPr="005914C8" w:rsidRDefault="00BC7ECF" w:rsidP="005914C8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C7ECF" w:rsidRPr="006A4E0C" w:rsidRDefault="00BC7ECF" w:rsidP="0032149A">
            <w:pPr>
              <w:pStyle w:val="2"/>
              <w:rPr>
                <w:b/>
                <w:i/>
                <w:szCs w:val="28"/>
              </w:rPr>
            </w:pPr>
            <w:r w:rsidRPr="006A4E0C">
              <w:rPr>
                <w:b/>
                <w:i/>
                <w:szCs w:val="28"/>
              </w:rPr>
              <w:t>Компонент «Практика»</w:t>
            </w:r>
          </w:p>
        </w:tc>
        <w:tc>
          <w:tcPr>
            <w:tcW w:w="2126" w:type="dxa"/>
            <w:gridSpan w:val="2"/>
            <w:vAlign w:val="center"/>
          </w:tcPr>
          <w:p w:rsidR="00BC7ECF" w:rsidRPr="00786B4D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BC7ECF" w:rsidRPr="006A4E0C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BC7ECF" w:rsidRPr="006A4E0C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ECF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BC7ECF" w:rsidRPr="005914C8" w:rsidRDefault="00BC7EC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BC7ECF" w:rsidRPr="006A4E0C" w:rsidRDefault="00BC7ECF" w:rsidP="00786B4D">
            <w:pPr>
              <w:pStyle w:val="2"/>
              <w:jc w:val="both"/>
              <w:rPr>
                <w:szCs w:val="28"/>
              </w:rPr>
            </w:pPr>
            <w:r w:rsidRPr="006A4E0C">
              <w:rPr>
                <w:szCs w:val="28"/>
              </w:rPr>
              <w:t xml:space="preserve">Учебная практика по информационным технологиям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C7ECF" w:rsidRPr="006A4E0C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BC7ECF" w:rsidRPr="006A4E0C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BC7ECF" w:rsidRPr="006A4E0C" w:rsidRDefault="00BC7EC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33751F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33751F" w:rsidRPr="005914C8" w:rsidRDefault="0033751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211583">
            <w:pPr>
              <w:pStyle w:val="2"/>
              <w:jc w:val="both"/>
              <w:rPr>
                <w:szCs w:val="28"/>
              </w:rPr>
            </w:pPr>
            <w:r w:rsidRPr="006A4E0C">
              <w:rPr>
                <w:szCs w:val="28"/>
              </w:rPr>
              <w:t xml:space="preserve">Учебная практика по юридической деятельности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BB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51F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33751F" w:rsidRPr="005914C8" w:rsidRDefault="0033751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211583">
            <w:pPr>
              <w:pStyle w:val="2"/>
              <w:jc w:val="both"/>
              <w:rPr>
                <w:szCs w:val="28"/>
              </w:rPr>
            </w:pPr>
            <w:r w:rsidRPr="006A4E0C">
              <w:rPr>
                <w:szCs w:val="28"/>
              </w:rPr>
              <w:t>Технологическая практика (200 Д/тип.)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51F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33751F" w:rsidRPr="005914C8" w:rsidRDefault="0033751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Технологическая практика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33751F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33751F" w:rsidRPr="005914C8" w:rsidRDefault="0033751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473455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>Преддипломная практика (200 Д/тип.)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51F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33751F" w:rsidRPr="005914C8" w:rsidRDefault="0033751F" w:rsidP="00BD0A33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786B4D">
            <w:pPr>
              <w:pStyle w:val="2"/>
              <w:rPr>
                <w:szCs w:val="28"/>
              </w:rPr>
            </w:pPr>
            <w:r w:rsidRPr="006A4E0C">
              <w:rPr>
                <w:szCs w:val="28"/>
              </w:rPr>
              <w:t xml:space="preserve">Преддипломная практика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33751F" w:rsidRPr="006A4E0C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E0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33751F" w:rsidRPr="0000026B" w:rsidTr="001D7C33">
        <w:trPr>
          <w:gridAfter w:val="2"/>
          <w:wAfter w:w="12" w:type="dxa"/>
        </w:trPr>
        <w:tc>
          <w:tcPr>
            <w:tcW w:w="15471" w:type="dxa"/>
            <w:gridSpan w:val="9"/>
            <w:tcBorders>
              <w:top w:val="nil"/>
            </w:tcBorders>
            <w:vAlign w:val="center"/>
          </w:tcPr>
          <w:p w:rsidR="0033751F" w:rsidRPr="00640EF0" w:rsidRDefault="0033751F" w:rsidP="00321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2-25 01 10 Коммерческая деятельность (по направлениям)</w:t>
            </w:r>
          </w:p>
          <w:p w:rsidR="0033751F" w:rsidRPr="00640EF0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2-25 01 10-01 Коммерческая деятельность (экономическая деятельность и услуги)</w:t>
            </w:r>
          </w:p>
          <w:p w:rsidR="0033751F" w:rsidRPr="00786B4D" w:rsidRDefault="0033751F" w:rsidP="0032149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2-25 01 10-01 24 Информационное обеспечение бизнеса</w:t>
            </w:r>
          </w:p>
        </w:tc>
      </w:tr>
      <w:tr w:rsidR="0033751F" w:rsidRPr="0000026B" w:rsidTr="001D7C33">
        <w:trPr>
          <w:cantSplit/>
        </w:trPr>
        <w:tc>
          <w:tcPr>
            <w:tcW w:w="863" w:type="dxa"/>
            <w:vAlign w:val="center"/>
          </w:tcPr>
          <w:p w:rsidR="0033751F" w:rsidRPr="0000026B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33751F" w:rsidRPr="0000026B" w:rsidRDefault="0033751F" w:rsidP="00321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33751F" w:rsidRPr="0000026B" w:rsidTr="001D7C33">
        <w:trPr>
          <w:cantSplit/>
        </w:trPr>
        <w:tc>
          <w:tcPr>
            <w:tcW w:w="863" w:type="dxa"/>
            <w:vAlign w:val="center"/>
          </w:tcPr>
          <w:p w:rsidR="0033751F" w:rsidRPr="005914C8" w:rsidRDefault="0033751F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33751F" w:rsidRPr="004E4571" w:rsidRDefault="0033751F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Экономика организации</w:t>
            </w:r>
          </w:p>
        </w:tc>
        <w:tc>
          <w:tcPr>
            <w:tcW w:w="2126" w:type="dxa"/>
            <w:gridSpan w:val="2"/>
            <w:vAlign w:val="center"/>
          </w:tcPr>
          <w:p w:rsidR="0033751F" w:rsidRPr="004E4571" w:rsidRDefault="0033751F" w:rsidP="00473455">
            <w:pPr>
              <w:pStyle w:val="3"/>
              <w:rPr>
                <w:szCs w:val="28"/>
              </w:rPr>
            </w:pPr>
            <w:r w:rsidRPr="004E457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33751F" w:rsidRPr="004E4571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05.10.2011</w:t>
            </w:r>
          </w:p>
        </w:tc>
        <w:tc>
          <w:tcPr>
            <w:tcW w:w="1567" w:type="dxa"/>
            <w:gridSpan w:val="4"/>
            <w:vAlign w:val="center"/>
          </w:tcPr>
          <w:p w:rsidR="0033751F" w:rsidRPr="0000026B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51F" w:rsidRPr="0000026B" w:rsidTr="001D7C33">
        <w:trPr>
          <w:cantSplit/>
        </w:trPr>
        <w:tc>
          <w:tcPr>
            <w:tcW w:w="863" w:type="dxa"/>
            <w:vAlign w:val="center"/>
          </w:tcPr>
          <w:p w:rsidR="0033751F" w:rsidRPr="005914C8" w:rsidRDefault="0033751F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33751F" w:rsidRPr="004E4571" w:rsidRDefault="0033751F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Бухгалтерский учет</w:t>
            </w:r>
          </w:p>
        </w:tc>
        <w:tc>
          <w:tcPr>
            <w:tcW w:w="2126" w:type="dxa"/>
            <w:gridSpan w:val="2"/>
            <w:vAlign w:val="center"/>
          </w:tcPr>
          <w:p w:rsidR="0033751F" w:rsidRPr="004E4571" w:rsidRDefault="0033751F" w:rsidP="00473455">
            <w:pPr>
              <w:pStyle w:val="3"/>
              <w:rPr>
                <w:szCs w:val="28"/>
              </w:rPr>
            </w:pPr>
            <w:r w:rsidRPr="004E457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33751F" w:rsidRPr="004E4571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02.05.2014</w:t>
            </w:r>
          </w:p>
        </w:tc>
        <w:tc>
          <w:tcPr>
            <w:tcW w:w="1567" w:type="dxa"/>
            <w:gridSpan w:val="4"/>
            <w:vAlign w:val="center"/>
          </w:tcPr>
          <w:p w:rsidR="0033751F" w:rsidRPr="0000026B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51F" w:rsidRPr="0000026B" w:rsidTr="001D7C33">
        <w:trPr>
          <w:cantSplit/>
        </w:trPr>
        <w:tc>
          <w:tcPr>
            <w:tcW w:w="863" w:type="dxa"/>
            <w:vAlign w:val="center"/>
          </w:tcPr>
          <w:p w:rsidR="0033751F" w:rsidRPr="005914C8" w:rsidRDefault="0033751F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33751F" w:rsidRPr="004E4571" w:rsidRDefault="0033751F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Финансы организаций</w:t>
            </w:r>
          </w:p>
        </w:tc>
        <w:tc>
          <w:tcPr>
            <w:tcW w:w="2126" w:type="dxa"/>
            <w:gridSpan w:val="2"/>
            <w:vAlign w:val="center"/>
          </w:tcPr>
          <w:p w:rsidR="0033751F" w:rsidRPr="004E4571" w:rsidRDefault="0033751F" w:rsidP="00473455">
            <w:pPr>
              <w:pStyle w:val="3"/>
              <w:rPr>
                <w:szCs w:val="28"/>
              </w:rPr>
            </w:pPr>
            <w:r w:rsidRPr="004E457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33751F" w:rsidRPr="004E4571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05.10.2011</w:t>
            </w:r>
          </w:p>
        </w:tc>
        <w:tc>
          <w:tcPr>
            <w:tcW w:w="1567" w:type="dxa"/>
            <w:gridSpan w:val="4"/>
            <w:vAlign w:val="center"/>
          </w:tcPr>
          <w:p w:rsidR="0033751F" w:rsidRPr="0000026B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51F" w:rsidRPr="0000026B" w:rsidTr="001D7C33">
        <w:trPr>
          <w:cantSplit/>
        </w:trPr>
        <w:tc>
          <w:tcPr>
            <w:tcW w:w="863" w:type="dxa"/>
            <w:vAlign w:val="center"/>
          </w:tcPr>
          <w:p w:rsidR="0033751F" w:rsidRPr="005914C8" w:rsidRDefault="0033751F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33751F" w:rsidRPr="004E4571" w:rsidRDefault="0033751F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Иностранный язык (профессиональная лексика) (типовая учебная программа по учебной дисциплине «Иностранный язык делового общения»)</w:t>
            </w:r>
          </w:p>
        </w:tc>
        <w:tc>
          <w:tcPr>
            <w:tcW w:w="2126" w:type="dxa"/>
            <w:gridSpan w:val="2"/>
            <w:vAlign w:val="center"/>
          </w:tcPr>
          <w:p w:rsidR="0033751F" w:rsidRPr="004E4571" w:rsidRDefault="0033751F" w:rsidP="00473455">
            <w:pPr>
              <w:pStyle w:val="3"/>
              <w:rPr>
                <w:szCs w:val="28"/>
              </w:rPr>
            </w:pPr>
            <w:r w:rsidRPr="004E457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33751F" w:rsidRPr="004E4571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04.07.2002</w:t>
            </w:r>
          </w:p>
        </w:tc>
        <w:tc>
          <w:tcPr>
            <w:tcW w:w="1567" w:type="dxa"/>
            <w:gridSpan w:val="4"/>
            <w:vAlign w:val="center"/>
          </w:tcPr>
          <w:p w:rsidR="0033751F" w:rsidRPr="0000026B" w:rsidRDefault="0033751F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shd w:val="clear" w:color="auto" w:fill="auto"/>
            <w:vAlign w:val="center"/>
          </w:tcPr>
          <w:p w:rsidR="00BE30F7" w:rsidRPr="0000026B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Белорусский язык (профессиональная лексика)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E30F7" w:rsidRPr="00BE30F7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BE30F7" w:rsidRPr="00BE30F7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08.07.2016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Основы менеджмента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pStyle w:val="3"/>
              <w:rPr>
                <w:szCs w:val="28"/>
              </w:rPr>
            </w:pPr>
            <w:r w:rsidRPr="004E457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05.07.2007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Статистика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pStyle w:val="3"/>
              <w:rPr>
                <w:szCs w:val="28"/>
              </w:rPr>
            </w:pPr>
            <w:r w:rsidRPr="004E457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08.10.2007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Основы охраны труда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pStyle w:val="3"/>
              <w:rPr>
                <w:szCs w:val="28"/>
              </w:rPr>
            </w:pPr>
            <w:r w:rsidRPr="004E457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04.12. 2013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Психология и этика деловых отношений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25.06.2007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Охрана окружающей среды и энергосбережение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4E4571" w:rsidRDefault="00BE30F7" w:rsidP="00473455">
            <w:pPr>
              <w:pStyle w:val="3"/>
              <w:rPr>
                <w:szCs w:val="28"/>
              </w:rPr>
            </w:pPr>
            <w:r w:rsidRPr="004E457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28.12.2005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tcBorders>
              <w:top w:val="nil"/>
            </w:tcBorders>
            <w:vAlign w:val="center"/>
          </w:tcPr>
          <w:p w:rsidR="00BE30F7" w:rsidRPr="005914C8" w:rsidRDefault="00BE30F7" w:rsidP="005914C8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BE30F7" w:rsidRPr="004E4571" w:rsidRDefault="00BE30F7" w:rsidP="00321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b/>
                <w:i/>
                <w:sz w:val="28"/>
                <w:szCs w:val="28"/>
              </w:rPr>
              <w:t>Специальный цикл</w:t>
            </w:r>
          </w:p>
        </w:tc>
      </w:tr>
      <w:tr w:rsidR="00BE30F7" w:rsidRPr="0000026B" w:rsidTr="001D7C33">
        <w:trPr>
          <w:cantSplit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Правовое обеспечение коммерческой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pStyle w:val="3"/>
              <w:rPr>
                <w:szCs w:val="28"/>
              </w:rPr>
            </w:pPr>
            <w:r w:rsidRPr="004E457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03.10.2005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Коммерческая деятельность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pStyle w:val="3"/>
              <w:rPr>
                <w:szCs w:val="28"/>
              </w:rPr>
            </w:pPr>
            <w:r w:rsidRPr="004E457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19.01.2000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pStyle w:val="3"/>
              <w:rPr>
                <w:szCs w:val="28"/>
              </w:rPr>
            </w:pPr>
            <w:r w:rsidRPr="004E457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07.07.2011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Анализ хозяйственной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pStyle w:val="3"/>
              <w:rPr>
                <w:szCs w:val="28"/>
              </w:rPr>
            </w:pPr>
            <w:r w:rsidRPr="004E457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26.12.2007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Маркетинг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pStyle w:val="3"/>
              <w:rPr>
                <w:szCs w:val="28"/>
              </w:rPr>
            </w:pPr>
            <w:r w:rsidRPr="004E457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18.12.2008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Основы предпринимательства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pStyle w:val="3"/>
              <w:rPr>
                <w:szCs w:val="28"/>
              </w:rPr>
            </w:pPr>
            <w:r w:rsidRPr="004E457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19.04.2010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4E4571" w:rsidRDefault="00BE30F7" w:rsidP="0047345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BE30F7" w:rsidRPr="00FA5DC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tcBorders>
              <w:top w:val="nil"/>
            </w:tcBorders>
            <w:vAlign w:val="center"/>
          </w:tcPr>
          <w:p w:rsidR="00BE30F7" w:rsidRPr="005914C8" w:rsidRDefault="00BE30F7" w:rsidP="005914C8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nil"/>
            </w:tcBorders>
            <w:vAlign w:val="center"/>
          </w:tcPr>
          <w:p w:rsidR="00BE30F7" w:rsidRPr="004E4571" w:rsidRDefault="00BE30F7" w:rsidP="00321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b/>
                <w:i/>
                <w:sz w:val="28"/>
                <w:szCs w:val="28"/>
              </w:rPr>
              <w:t>Цикл специализации</w:t>
            </w:r>
          </w:p>
        </w:tc>
      </w:tr>
      <w:tr w:rsidR="00BE30F7" w:rsidRPr="0000026B" w:rsidTr="001D7C33">
        <w:trPr>
          <w:cantSplit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Основы статистической обработки информации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F55578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  <w:trHeight w:val="267"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 компьютерные офисные технологии (100ч.)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BB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BB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F55578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  <w:trHeight w:val="267"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 компьютерные офисные технологии (122ч.)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F55578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  <w:trHeight w:val="230"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Системы управления базами данных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F55578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  <w:trHeight w:val="230"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Методы и алгоритмы принятия решений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F55578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  <w:trHeight w:val="230"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Технологии разработки информационного обеспечения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F55578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  <w:trHeight w:val="230"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Основы кооперативного движения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BE30F7" w:rsidRPr="00F55578" w:rsidRDefault="00B7793C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ПТП</w:t>
            </w:r>
          </w:p>
        </w:tc>
      </w:tr>
      <w:tr w:rsidR="00BE30F7" w:rsidRPr="0000026B" w:rsidTr="001D7C33">
        <w:trPr>
          <w:cantSplit/>
          <w:trHeight w:val="230"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Логистика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pStyle w:val="3"/>
              <w:rPr>
                <w:szCs w:val="28"/>
              </w:rPr>
            </w:pPr>
            <w:r w:rsidRPr="004E457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28.05.2012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  <w:trHeight w:val="230"/>
        </w:trPr>
        <w:tc>
          <w:tcPr>
            <w:tcW w:w="863" w:type="dxa"/>
            <w:vAlign w:val="center"/>
          </w:tcPr>
          <w:p w:rsidR="00BE30F7" w:rsidRPr="005914C8" w:rsidRDefault="00BE30F7" w:rsidP="005914C8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BE30F7" w:rsidRPr="004E4571" w:rsidRDefault="00BE30F7" w:rsidP="00321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b/>
                <w:i/>
                <w:sz w:val="28"/>
                <w:szCs w:val="28"/>
              </w:rPr>
              <w:t>Компонент «Практика»</w:t>
            </w:r>
          </w:p>
        </w:tc>
      </w:tr>
      <w:tr w:rsidR="00BE30F7" w:rsidRPr="0000026B" w:rsidTr="001D7C33">
        <w:trPr>
          <w:cantSplit/>
          <w:trHeight w:val="230"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Учебная практика по экономике организации (3н.)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  <w:trHeight w:val="230"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Учебная практика по экономике организации (2н.)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BB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BB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Учебная практика по коммерческой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Учебная практика по информационным технологиям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  <w:trHeight w:val="267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Технологическая практика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cantSplit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BE30F7" w:rsidRPr="005914C8" w:rsidRDefault="00BE30F7" w:rsidP="00BD0A33">
            <w:pPr>
              <w:pStyle w:val="af3"/>
              <w:numPr>
                <w:ilvl w:val="0"/>
                <w:numId w:val="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4E457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Преддипломная практика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4E457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571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2"/>
          <w:wAfter w:w="12" w:type="dxa"/>
          <w:cantSplit/>
        </w:trPr>
        <w:tc>
          <w:tcPr>
            <w:tcW w:w="15471" w:type="dxa"/>
            <w:gridSpan w:val="9"/>
            <w:tcBorders>
              <w:top w:val="nil"/>
            </w:tcBorders>
            <w:vAlign w:val="center"/>
          </w:tcPr>
          <w:p w:rsidR="00BE30F7" w:rsidRPr="00640EF0" w:rsidRDefault="00BE30F7" w:rsidP="00321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2-25 01 10 Коммерческая деятельность (по направлениям)</w:t>
            </w:r>
          </w:p>
          <w:p w:rsidR="00BE30F7" w:rsidRPr="00640EF0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2-25 01 10-02 Коммерческая деятельность (товароведение)</w:t>
            </w:r>
          </w:p>
          <w:p w:rsidR="00BE30F7" w:rsidRPr="00CB2AFA" w:rsidRDefault="00BE30F7" w:rsidP="0032149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2-25 01 10-02 35 Товароведение продовольственных и непродовольственных товаров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321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>Экономика организации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pStyle w:val="3"/>
              <w:rPr>
                <w:szCs w:val="28"/>
              </w:rPr>
            </w:pPr>
            <w:r w:rsidRPr="00A575F1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Бухгалтерский учет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</w:rPr>
            </w:pPr>
            <w:r w:rsidRPr="00A21A4E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02.05.2014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>Финансы организаций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pStyle w:val="3"/>
              <w:rPr>
                <w:szCs w:val="28"/>
              </w:rPr>
            </w:pPr>
            <w:r w:rsidRPr="00A575F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>11.06.2012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  <w:lang w:val="be-BY"/>
              </w:rPr>
              <w:t>Иностранный язык (профессиональная лексика)</w:t>
            </w:r>
            <w:r w:rsidRPr="00A21A4E">
              <w:rPr>
                <w:rFonts w:ascii="Times New Roman" w:hAnsi="Times New Roman"/>
                <w:sz w:val="28"/>
                <w:szCs w:val="28"/>
              </w:rPr>
              <w:t xml:space="preserve"> (типовая учебная программа по учебной дисциплине «</w:t>
            </w:r>
            <w:r w:rsidRPr="00A21A4E">
              <w:rPr>
                <w:rFonts w:ascii="Times New Roman" w:hAnsi="Times New Roman"/>
                <w:sz w:val="28"/>
                <w:szCs w:val="28"/>
                <w:lang w:val="be-BY"/>
              </w:rPr>
              <w:t>Иностранный язык делового общения</w:t>
            </w:r>
            <w:r w:rsidRPr="00A21A4E">
              <w:rPr>
                <w:rFonts w:ascii="Times New Roman" w:hAnsi="Times New Roman"/>
                <w:sz w:val="28"/>
                <w:szCs w:val="28"/>
              </w:rPr>
              <w:t>»</w:t>
            </w:r>
            <w:r w:rsidRPr="00A21A4E">
              <w:rPr>
                <w:rFonts w:ascii="Times New Roman" w:hAnsi="Times New Roman"/>
                <w:sz w:val="28"/>
                <w:szCs w:val="28"/>
                <w:lang w:val="be-BY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</w:rPr>
            </w:pPr>
            <w:r w:rsidRPr="00A21A4E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04.07.2002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F7" w:rsidRPr="00E86F02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6F02">
              <w:rPr>
                <w:rFonts w:ascii="Times New Roman" w:hAnsi="Times New Roman"/>
                <w:sz w:val="28"/>
                <w:szCs w:val="28"/>
              </w:rPr>
              <w:t xml:space="preserve">Белорусский язык (профессиональная лексика)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F7" w:rsidRPr="00BE30F7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F7" w:rsidRPr="00BE30F7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08.07.2016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Основы маркетинга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</w:rPr>
            </w:pPr>
            <w:r w:rsidRPr="00A21A4E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02.11.2006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Основы менеджмента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</w:rPr>
            </w:pPr>
            <w:r w:rsidRPr="00A21A4E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05.07.2007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Основы охраны труда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</w:rPr>
            </w:pPr>
            <w:r w:rsidRPr="00A21A4E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04.12.2013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Психология и этика деловых отношений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25.06.2007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Охрана окружающей среды и энергосбережение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</w:rPr>
            </w:pPr>
            <w:r w:rsidRPr="00A21A4E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28.12.2005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6659AA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321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Специальный цикл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Правовое обеспечение коммерческой деятельности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</w:rPr>
            </w:pPr>
            <w:r w:rsidRPr="00A21A4E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03.10.2005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Коммерческая деятельность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</w:rPr>
            </w:pPr>
            <w:r w:rsidRPr="00A21A4E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30.04.2009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Организация и технология торговли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</w:rPr>
            </w:pPr>
            <w:r w:rsidRPr="00A21A4E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30.04.2009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Теоретические основы товароведения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</w:rPr>
            </w:pPr>
            <w:r w:rsidRPr="00A21A4E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Основы технического нормирования и стандартизации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</w:rPr>
            </w:pPr>
            <w:r w:rsidRPr="00A21A4E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>Торговое оборудование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pStyle w:val="3"/>
              <w:rPr>
                <w:szCs w:val="28"/>
              </w:rPr>
            </w:pPr>
            <w:r w:rsidRPr="00A575F1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>14.07.2008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</w:rPr>
            </w:pPr>
            <w:r w:rsidRPr="00A21A4E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07.07.2011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Основы предпринимательства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</w:rPr>
            </w:pPr>
            <w:r w:rsidRPr="00A21A4E">
              <w:rPr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19.04.2010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</w:rPr>
            </w:pPr>
            <w:r w:rsidRPr="00A21A4E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EC435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6659AA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321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Цикл специализации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Товароведение продовольственных товаров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51D92" w:rsidRDefault="00BE30F7" w:rsidP="00473455">
            <w:pPr>
              <w:pStyle w:val="3"/>
              <w:rPr>
                <w:szCs w:val="28"/>
              </w:rPr>
            </w:pPr>
            <w:r w:rsidRPr="00795F27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Товароведение непродовольственных товаров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51D92" w:rsidRDefault="00BE30F7" w:rsidP="00473455">
            <w:pPr>
              <w:pStyle w:val="3"/>
              <w:rPr>
                <w:szCs w:val="28"/>
              </w:rPr>
            </w:pPr>
            <w:r w:rsidRPr="00795F27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49A" w:rsidRPr="0000026B" w:rsidTr="001D7C33"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149A" w:rsidRPr="006659AA" w:rsidRDefault="0032149A" w:rsidP="006659AA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149A" w:rsidRPr="0000026B" w:rsidRDefault="0032149A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149A" w:rsidRPr="00795F27" w:rsidRDefault="0032149A" w:rsidP="00473455">
            <w:pPr>
              <w:pStyle w:val="3"/>
              <w:rPr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149A" w:rsidRDefault="0032149A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149A" w:rsidRPr="0000026B" w:rsidRDefault="0032149A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6659AA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321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Учебные дисциплины по выбору учреждения образования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EC435C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35C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 компьютерные офисные технологии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EC435C" w:rsidRDefault="00BE30F7" w:rsidP="00473455">
            <w:pPr>
              <w:pStyle w:val="3"/>
              <w:rPr>
                <w:color w:val="000000"/>
                <w:szCs w:val="28"/>
              </w:rPr>
            </w:pPr>
            <w:r w:rsidRPr="00EC435C">
              <w:rPr>
                <w:color w:val="000000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EC435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35C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EC435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Защита прав потребителей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51D92" w:rsidRDefault="00BE30F7" w:rsidP="00473455">
            <w:pPr>
              <w:pStyle w:val="3"/>
              <w:rPr>
                <w:szCs w:val="28"/>
              </w:rPr>
            </w:pPr>
            <w:r w:rsidRPr="00C51D92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Торговые вычисления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51D92" w:rsidRDefault="00BE30F7" w:rsidP="00473455">
            <w:pPr>
              <w:pStyle w:val="3"/>
              <w:rPr>
                <w:szCs w:val="28"/>
              </w:rPr>
            </w:pPr>
            <w:r w:rsidRPr="00C51D92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Основы кооперативного движения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51D92" w:rsidRDefault="00BE30F7" w:rsidP="00473455">
            <w:pPr>
              <w:pStyle w:val="3"/>
              <w:rPr>
                <w:szCs w:val="28"/>
              </w:rPr>
            </w:pPr>
            <w:r w:rsidRPr="00C51D92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6659AA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321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Компонент «Практика»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CA60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 xml:space="preserve">Учебная практика для получения профессии рабочего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786B4D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 xml:space="preserve">Технологическая практика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  <w:highlight w:val="cyan"/>
              </w:rPr>
            </w:pPr>
            <w:r w:rsidRPr="00C51D92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4E4571"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cyan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659AA" w:rsidRDefault="00BE30F7" w:rsidP="00BD0A33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 xml:space="preserve">Преддипломная практика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pStyle w:val="3"/>
              <w:rPr>
                <w:szCs w:val="28"/>
              </w:rPr>
            </w:pPr>
            <w:r w:rsidRPr="00A21A4E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A4E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21A4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</w:tr>
      <w:tr w:rsidR="005D4E13" w:rsidRPr="0000026B" w:rsidTr="001D7C33"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E13" w:rsidRPr="0000026B" w:rsidRDefault="005D4E13" w:rsidP="005D4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E13" w:rsidRDefault="005D4E13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4E13" w:rsidRDefault="005D4E13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4E13" w:rsidRDefault="005D4E13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4E13" w:rsidRDefault="005D4E13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4E13" w:rsidRPr="00A21A4E" w:rsidRDefault="005D4E13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E13" w:rsidRPr="00A21A4E" w:rsidRDefault="005D4E13" w:rsidP="00473455">
            <w:pPr>
              <w:pStyle w:val="3"/>
              <w:rPr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E13" w:rsidRPr="00A21A4E" w:rsidRDefault="005D4E1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E13" w:rsidRPr="00A21A4E" w:rsidRDefault="005D4E1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</w:tr>
      <w:tr w:rsidR="00BE30F7" w:rsidRPr="0000026B" w:rsidTr="001D7C33">
        <w:trPr>
          <w:gridAfter w:val="2"/>
          <w:wAfter w:w="12" w:type="dxa"/>
        </w:trPr>
        <w:tc>
          <w:tcPr>
            <w:tcW w:w="154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40EF0" w:rsidRDefault="00BE30F7" w:rsidP="005D4E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2-25 01 10 Коммерческая деятельность (по направлениям)</w:t>
            </w:r>
          </w:p>
          <w:p w:rsidR="00BE30F7" w:rsidRPr="00640EF0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2-25 01 10-02 Коммерческая деятельность (товароведение)</w:t>
            </w:r>
          </w:p>
          <w:p w:rsidR="00BE30F7" w:rsidRPr="00640EF0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2-25 01 10-02 35 Товароведение продовольственных и непродовольственных товаров</w:t>
            </w:r>
          </w:p>
          <w:p w:rsidR="00BE30F7" w:rsidRPr="001C1181" w:rsidRDefault="00BE30F7" w:rsidP="005D4E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(интегрированные учебные дисциплины)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5D4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Экономика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51D92" w:rsidRDefault="00BE30F7" w:rsidP="00473455">
            <w:pPr>
              <w:pStyle w:val="3"/>
              <w:rPr>
                <w:szCs w:val="28"/>
              </w:rPr>
            </w:pPr>
            <w:r w:rsidRPr="00C51D92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 xml:space="preserve">Бухгалтерский учет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pStyle w:val="3"/>
              <w:rPr>
                <w:szCs w:val="28"/>
              </w:rPr>
            </w:pPr>
            <w:r w:rsidRPr="00A575F1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 xml:space="preserve">Основы охраны труда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pStyle w:val="3"/>
              <w:rPr>
                <w:szCs w:val="28"/>
              </w:rPr>
            </w:pPr>
            <w:r w:rsidRPr="00A575F1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 xml:space="preserve">Психология и этика деловых отношений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pStyle w:val="3"/>
              <w:rPr>
                <w:szCs w:val="28"/>
              </w:rPr>
            </w:pPr>
            <w:r w:rsidRPr="00A575F1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800205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5D4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b/>
                <w:i/>
                <w:sz w:val="28"/>
                <w:szCs w:val="28"/>
              </w:rPr>
              <w:t>Специальный цикл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 xml:space="preserve">Организация и технология торговли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pStyle w:val="3"/>
              <w:rPr>
                <w:szCs w:val="28"/>
              </w:rPr>
            </w:pPr>
            <w:r w:rsidRPr="00A575F1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 xml:space="preserve">Теоретические основы товароведения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345C6D">
            <w:pPr>
              <w:pStyle w:val="3"/>
              <w:spacing w:after="120"/>
              <w:rPr>
                <w:szCs w:val="28"/>
              </w:rPr>
            </w:pPr>
            <w:r w:rsidRPr="00A575F1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 xml:space="preserve">Торговое оборудование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pStyle w:val="3"/>
              <w:rPr>
                <w:szCs w:val="28"/>
              </w:rPr>
            </w:pPr>
            <w:r w:rsidRPr="00A575F1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4E13" w:rsidRPr="0000026B" w:rsidTr="001D7C33"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E13" w:rsidRPr="00800205" w:rsidRDefault="005D4E13" w:rsidP="00800205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E13" w:rsidRPr="00A575F1" w:rsidRDefault="005D4E13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E13" w:rsidRPr="00A575F1" w:rsidRDefault="005D4E13" w:rsidP="00473455">
            <w:pPr>
              <w:pStyle w:val="3"/>
              <w:rPr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E13" w:rsidRPr="00A575F1" w:rsidRDefault="005D4E1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E13" w:rsidRPr="0000026B" w:rsidRDefault="005D4E1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800205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5D4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b/>
                <w:i/>
                <w:sz w:val="28"/>
                <w:szCs w:val="28"/>
              </w:rPr>
              <w:t>Цикл специализации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>Товароведение продовольственных товаров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pStyle w:val="3"/>
              <w:rPr>
                <w:szCs w:val="28"/>
              </w:rPr>
            </w:pPr>
            <w:r w:rsidRPr="00A575F1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 xml:space="preserve">Товароведение непродовольственных товаров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pStyle w:val="3"/>
              <w:rPr>
                <w:szCs w:val="28"/>
              </w:rPr>
            </w:pPr>
            <w:r w:rsidRPr="00A575F1">
              <w:rPr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575F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5F1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2"/>
          <w:wAfter w:w="12" w:type="dxa"/>
        </w:trPr>
        <w:tc>
          <w:tcPr>
            <w:tcW w:w="154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40EF0" w:rsidRDefault="00BE30F7" w:rsidP="005D4E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2-25 01 31 Финансы</w:t>
            </w:r>
          </w:p>
          <w:p w:rsidR="00BE30F7" w:rsidRPr="00640EF0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2-25 01 31 02 Налоги и налогообложение</w:t>
            </w:r>
          </w:p>
          <w:p w:rsidR="00BE30F7" w:rsidRPr="00CB2AFA" w:rsidRDefault="00BE30F7" w:rsidP="005D4E1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2-25 01 31 03 Страхование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5D4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Теория бухгалтерского учета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15.08.2007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Экономика организации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05.10.2011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Статистика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08.10.2007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9E1D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  <w:lang w:val="be-BY"/>
              </w:rPr>
              <w:t>Иностранный язык (профессиональная лексика</w:t>
            </w:r>
            <w:r w:rsidRPr="009D6176">
              <w:rPr>
                <w:rFonts w:ascii="Times New Roman" w:hAnsi="Times New Roman"/>
                <w:sz w:val="28"/>
                <w:szCs w:val="28"/>
              </w:rPr>
              <w:t>»</w:t>
            </w:r>
            <w:r w:rsidRPr="009D6176">
              <w:rPr>
                <w:rFonts w:ascii="Times New Roman" w:hAnsi="Times New Roman"/>
                <w:sz w:val="28"/>
                <w:szCs w:val="28"/>
                <w:lang w:val="be-BY"/>
              </w:rPr>
              <w:t>)</w:t>
            </w:r>
            <w:r w:rsidRPr="009D61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617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(типовая учебная программа по учебной дисциплине </w:t>
            </w:r>
            <w:r w:rsidRPr="009D6176">
              <w:rPr>
                <w:rFonts w:ascii="Times New Roman" w:hAnsi="Times New Roman"/>
                <w:sz w:val="28"/>
                <w:szCs w:val="28"/>
              </w:rPr>
              <w:t>«</w:t>
            </w:r>
            <w:r w:rsidRPr="009D6176">
              <w:rPr>
                <w:rFonts w:ascii="Times New Roman" w:hAnsi="Times New Roman"/>
                <w:sz w:val="28"/>
                <w:szCs w:val="28"/>
                <w:lang w:val="be-BY"/>
              </w:rPr>
              <w:t>Иностранный язык делового общения») (352 Д/тип.)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04.07.2002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345C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9D617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Иностранный язык делового общения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04.07.2002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B2689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 xml:space="preserve">Белорусский язык (профессиональная лексика)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BE30F7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BE30F7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08.07.2016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 xml:space="preserve">Основы менеджмента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05.07.2007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Основы маркетинга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02.11.2006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 xml:space="preserve">Основы охраны труда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04.12.2013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 xml:space="preserve">Охрана окружающей среды и энергосбережение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28.12.2005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Психология и этика деловых отношений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25.06.2007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800205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7F1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Специальный цикл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Финансы и кредит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18.05.2006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Финансы организаций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11.06.2012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Бухгалтерский учет (352 Д/тип.)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9E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 xml:space="preserve">Бухгалтерский учет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30B98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vertAlign w:val="superscript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9E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Система налогообложения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9E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Банковское дело</w:t>
            </w:r>
            <w:r w:rsidRPr="009D617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30B98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9E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Внешнеэкономическая деятельность</w:t>
            </w:r>
            <w:r w:rsidRPr="009D617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07.07.2011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811D8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Ревизия и контроль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6ECC">
              <w:rPr>
                <w:rFonts w:ascii="Times New Roman" w:hAnsi="Times New Roman"/>
                <w:sz w:val="28"/>
                <w:szCs w:val="28"/>
                <w:lang w:val="en-US"/>
              </w:rPr>
              <w:t>09.07.2013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 xml:space="preserve">Анализ хозяйственной деятельности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26.12.2007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21653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Информационные технологии (352 Д/тип.)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9E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 xml:space="preserve">Информационные технологии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7F1794" w:rsidRPr="0000026B" w:rsidTr="001D7C33"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1794" w:rsidRPr="00800205" w:rsidRDefault="007F1794" w:rsidP="00800205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1794" w:rsidRDefault="007F1794" w:rsidP="009E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1794" w:rsidRPr="009D6176" w:rsidRDefault="007F1794" w:rsidP="009E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1794" w:rsidRPr="009D6176" w:rsidRDefault="007F1794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1794" w:rsidRPr="009D6176" w:rsidRDefault="007F1794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1794" w:rsidRPr="007F1794" w:rsidRDefault="007F1794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800205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7F1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Цикл специализации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9E1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Страховое дело (2-25 01 31 03)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94" w:rsidRDefault="00BE30F7" w:rsidP="009E1DEA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7F1794">
              <w:rPr>
                <w:rFonts w:ascii="Times New Roman" w:hAnsi="Times New Roman"/>
                <w:sz w:val="28"/>
                <w:szCs w:val="28"/>
              </w:rPr>
              <w:t>Учет и отчетность в страховых организациях</w:t>
            </w:r>
            <w:r w:rsidRPr="00566ECC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</w:t>
            </w:r>
          </w:p>
          <w:p w:rsidR="00BE30F7" w:rsidRPr="00530B98" w:rsidRDefault="00BE30F7" w:rsidP="009E1DEA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8"/>
                <w:szCs w:val="28"/>
                <w:highlight w:val="cyan"/>
              </w:rPr>
            </w:pPr>
            <w:r w:rsidRPr="00566ECC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(2-25 01 31 03)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30B98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vertAlign w:val="superscript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9E1D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Налогообложение (2-25 01 31 03)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9608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960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D61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ПТП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Основы государственного бюджета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Налогообложение организаций (2-25 01 31 02)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29.10.2010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19120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Налогообложение физических лиц (2-25 01 31 02)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29.10.2010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19120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 xml:space="preserve">Особенности учета в отраслях экономики </w:t>
            </w:r>
          </w:p>
          <w:p w:rsidR="00BE30F7" w:rsidRPr="009D6176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(2-25 01 31 02) (352 Д/тип.)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BB494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9A" w:rsidRDefault="00BE30F7" w:rsidP="0019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 xml:space="preserve">Особенности учета в отраслях экономики </w:t>
            </w:r>
          </w:p>
          <w:p w:rsidR="00BE30F7" w:rsidRPr="009D6176" w:rsidRDefault="00BE30F7" w:rsidP="0019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 xml:space="preserve">(2-25 01 31 02)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800205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7F1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Учебные дисциплины по выбору учреждения образования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Трудовое право (2-25 01 31 03)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30B98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 xml:space="preserve">Основы кооперативного движения (2-25 01 31 03)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Default="008948D2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BE30F7" w:rsidRPr="0000026B" w:rsidTr="001D7C33"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Особенности страхового дела в СООО «Белкоопстрах»</w:t>
            </w:r>
            <w:r w:rsidR="00CB2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6176">
              <w:rPr>
                <w:rFonts w:ascii="Times New Roman" w:hAnsi="Times New Roman"/>
                <w:sz w:val="28"/>
                <w:szCs w:val="28"/>
              </w:rPr>
              <w:t>(2-25 01 31 03)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9D6176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176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7F1794" w:rsidRDefault="00BE30F7" w:rsidP="00FC5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800205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7F1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Компонент «Практика»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Учебная практика по информационным технологиям </w:t>
            </w:r>
          </w:p>
          <w:p w:rsidR="00BE30F7" w:rsidRPr="00566ECC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(2-25 01 31 02) (352 Д/тип.)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Учебная практика по информационным технологиям </w:t>
            </w:r>
          </w:p>
          <w:p w:rsidR="00BE30F7" w:rsidRPr="00566ECC" w:rsidRDefault="00BE30F7" w:rsidP="0019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(2-25 01 31 02)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Учебная практика по информационным технологиям </w:t>
            </w:r>
          </w:p>
          <w:p w:rsidR="00BE30F7" w:rsidRPr="00566ECC" w:rsidRDefault="00BE30F7" w:rsidP="0019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(2-25 01 31 03)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Учебная практика по учебной дисциплине «Страховое дело» (2-25 01 31 03)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Учебная практика по учебной дисциплине «Учет и отчетность в страховых организациях» </w:t>
            </w:r>
          </w:p>
          <w:p w:rsidR="00BE30F7" w:rsidRPr="00566ECC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(2-25 01 31 03)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554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Учебная практика по учебной дисциплине «Налогообложение организаций» </w:t>
            </w:r>
          </w:p>
          <w:p w:rsidR="00BE30F7" w:rsidRPr="00566ECC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(2-25 01 31 02) (352 Д/тип.)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Учебная практика по учебной дисциплине «Налогообложение организаций» (2-25 01 31 02)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BE30F7" w:rsidRPr="0000026B" w:rsidTr="001D7C33"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Учебная практика по учебной дисциплине «Налогообложени</w:t>
            </w:r>
            <w:r w:rsidR="00707937">
              <w:rPr>
                <w:rFonts w:ascii="Times New Roman" w:hAnsi="Times New Roman"/>
                <w:sz w:val="28"/>
                <w:szCs w:val="28"/>
              </w:rPr>
              <w:t>е</w:t>
            </w:r>
            <w:r w:rsidRPr="00566ECC">
              <w:rPr>
                <w:rFonts w:ascii="Times New Roman" w:hAnsi="Times New Roman"/>
                <w:sz w:val="28"/>
                <w:szCs w:val="28"/>
              </w:rPr>
              <w:t xml:space="preserve"> физических лиц» </w:t>
            </w:r>
          </w:p>
          <w:p w:rsidR="007F1794" w:rsidRPr="00566ECC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(2-25 01 31 02) (352 Д/тип.)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3C6" w:rsidRPr="0000026B" w:rsidTr="001D7C33"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3C6" w:rsidRPr="00800205" w:rsidRDefault="00A603C6" w:rsidP="00800205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3C6" w:rsidRPr="00566ECC" w:rsidRDefault="00A603C6" w:rsidP="00191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3C6" w:rsidRPr="00566ECC" w:rsidRDefault="00A603C6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3C6" w:rsidRPr="00566ECC" w:rsidRDefault="00A603C6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3C6" w:rsidRPr="0000026B" w:rsidRDefault="00A603C6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707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Учебная практика по учебной дисциплине «Налогообложени</w:t>
            </w:r>
            <w:r w:rsidR="00707937">
              <w:rPr>
                <w:rFonts w:ascii="Times New Roman" w:hAnsi="Times New Roman"/>
                <w:sz w:val="28"/>
                <w:szCs w:val="28"/>
              </w:rPr>
              <w:t>е</w:t>
            </w:r>
            <w:r w:rsidRPr="00566ECC">
              <w:rPr>
                <w:rFonts w:ascii="Times New Roman" w:hAnsi="Times New Roman"/>
                <w:sz w:val="28"/>
                <w:szCs w:val="28"/>
              </w:rPr>
              <w:t xml:space="preserve"> физических лиц» (2-25 01 31 02)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1912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Технологическая практика (2-25 01 31 02) (352 Д/тип.)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 xml:space="preserve">Технологическая практика (2-25 01 31 02)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Технологическая практика (2-25 01 31 03)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color w:val="000000"/>
                <w:sz w:val="28"/>
                <w:szCs w:val="28"/>
              </w:rPr>
              <w:t>Преддипломная практика (2-25 01 31 02) (352 Д/тип.)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7703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Преддипломная практика (2-25 01 31 02)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5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1912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Преддипломная практика (2-25 01 31 03)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66ECC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6ECC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BE30F7" w:rsidRPr="0000026B" w:rsidTr="001D7C33">
        <w:trPr>
          <w:gridAfter w:val="2"/>
          <w:wAfter w:w="12" w:type="dxa"/>
        </w:trPr>
        <w:tc>
          <w:tcPr>
            <w:tcW w:w="154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40EF0" w:rsidRDefault="00BE30F7" w:rsidP="007F1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2-25 01 33 Розничные услуги в банке</w:t>
            </w: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BE30F7" w:rsidRPr="0000026B" w:rsidRDefault="00BE30F7" w:rsidP="007F1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830B6B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B6B">
              <w:rPr>
                <w:rFonts w:ascii="Times New Roman" w:hAnsi="Times New Roman"/>
                <w:sz w:val="28"/>
                <w:szCs w:val="28"/>
              </w:rPr>
              <w:t>Экономика организации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830B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B6B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830B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B6B">
              <w:rPr>
                <w:rFonts w:ascii="Times New Roman" w:hAnsi="Times New Roman"/>
                <w:sz w:val="28"/>
                <w:szCs w:val="28"/>
              </w:rPr>
              <w:t>05.10.2011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Основы предпринимательства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19.04.2010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Бухгалтерский учет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02.05.2014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830B6B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B6B">
              <w:rPr>
                <w:rFonts w:ascii="Times New Roman" w:hAnsi="Times New Roman"/>
                <w:sz w:val="28"/>
                <w:szCs w:val="28"/>
              </w:rPr>
              <w:t>Статистика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830B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B6B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830B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B6B">
              <w:rPr>
                <w:rFonts w:ascii="Times New Roman" w:hAnsi="Times New Roman"/>
                <w:sz w:val="28"/>
                <w:szCs w:val="28"/>
              </w:rPr>
              <w:t>08.10.2007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Основы охраны труда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04.12.2013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Охрана окружающей среды и энергосбережение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28.12.2005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Иностранный язык делового общения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04.07.2002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830B6B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B6B">
              <w:rPr>
                <w:rFonts w:ascii="Times New Roman" w:hAnsi="Times New Roman"/>
                <w:sz w:val="28"/>
                <w:szCs w:val="28"/>
              </w:rPr>
              <w:t>Психология и этика деловых отношений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830B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B6B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830B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B6B">
              <w:rPr>
                <w:rFonts w:ascii="Times New Roman" w:hAnsi="Times New Roman"/>
                <w:sz w:val="28"/>
                <w:szCs w:val="28"/>
              </w:rPr>
              <w:t>25.06.2007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Белорусский язык (профессиональная лексика)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BE30F7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BE30F7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08.07.2016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800205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BE30F7" w:rsidRPr="0000026B" w:rsidRDefault="00BE30F7" w:rsidP="0064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Специальный цикл</w:t>
            </w: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830B6B" w:rsidRDefault="00BE30F7" w:rsidP="0079325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B6B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 розничных услуг в банк</w:t>
            </w:r>
            <w:r w:rsidR="0079325E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830B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B6B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830B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B6B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6B2C40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Денежное обращение и кредит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6B2C40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A40AE4" w:rsidRDefault="00BE30F7" w:rsidP="0047345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Банковский надзор и аудит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03.11.2015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BE30F7" w:rsidRPr="006B2C40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nil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</w:tcBorders>
            <w:vAlign w:val="center"/>
          </w:tcPr>
          <w:p w:rsidR="00BE30F7" w:rsidRPr="00A40AE4" w:rsidRDefault="00BE30F7" w:rsidP="0047345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Бухгалтерский учет в банках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</w:tcBorders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tcBorders>
              <w:top w:val="nil"/>
            </w:tcBorders>
            <w:vAlign w:val="center"/>
          </w:tcPr>
          <w:p w:rsidR="00BE30F7" w:rsidRPr="006B2C40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Банковский маркетинг 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28.12.2015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6B2C40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Банковский менеджмент</w:t>
            </w:r>
            <w:r w:rsidRPr="00A40AE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12.06.2015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6B2C40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6F27A0" w:rsidRDefault="00BE30F7" w:rsidP="006F27A0">
            <w:pPr>
              <w:spacing w:after="0" w:line="240" w:lineRule="auto"/>
              <w:ind w:left="-3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BE30F7" w:rsidRPr="0000026B" w:rsidRDefault="00BE30F7" w:rsidP="0064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Учебные дисциплины по выбору учреждения образования</w:t>
            </w: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A40AE4" w:rsidRDefault="00BE30F7" w:rsidP="00A40A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sz w:val="28"/>
                <w:szCs w:val="28"/>
              </w:rPr>
              <w:t xml:space="preserve">Информационные технологии в банках 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cyan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830B6B" w:rsidRDefault="00BE30F7" w:rsidP="0047345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B6B">
              <w:rPr>
                <w:rFonts w:ascii="Times New Roman" w:hAnsi="Times New Roman"/>
                <w:color w:val="000000"/>
                <w:sz w:val="28"/>
                <w:szCs w:val="28"/>
              </w:rPr>
              <w:t>Экономический анализ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830B6B" w:rsidRDefault="00BE30F7" w:rsidP="0019120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B6B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830B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B6B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DD58A2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6F27A0" w:rsidRDefault="00BE30F7" w:rsidP="006F27A0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BE30F7" w:rsidRPr="0000026B" w:rsidRDefault="00BE30F7" w:rsidP="0064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Компонент «Практика»</w:t>
            </w:r>
          </w:p>
        </w:tc>
      </w:tr>
      <w:tr w:rsidR="00BE30F7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640EF0" w:rsidRDefault="00BE30F7" w:rsidP="00FA37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 по получению первичных профессиональных навыков</w:t>
            </w:r>
          </w:p>
          <w:p w:rsidR="001D7C33" w:rsidRPr="00A603C6" w:rsidRDefault="001D7C33" w:rsidP="00FA37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25.07.2013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BE30F7" w:rsidRPr="00DD58A2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nil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</w:tcBorders>
            <w:vAlign w:val="center"/>
          </w:tcPr>
          <w:p w:rsidR="00BE30F7" w:rsidRPr="00A40AE4" w:rsidRDefault="00BE30F7" w:rsidP="009D47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 по технологии розничных услуг в банке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BE30F7" w:rsidRPr="00A40AE4" w:rsidRDefault="00BE30F7" w:rsidP="00622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</w:tcBorders>
            <w:vAlign w:val="center"/>
          </w:tcPr>
          <w:p w:rsidR="00BE30F7" w:rsidRPr="00A40AE4" w:rsidRDefault="00BE30F7" w:rsidP="00622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top w:val="nil"/>
            </w:tcBorders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BE30F7" w:rsidRPr="00A40AE4" w:rsidRDefault="00BE30F7" w:rsidP="0047345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Технологическая практика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A40AE4" w:rsidRDefault="00BE30F7" w:rsidP="00622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A40AE4" w:rsidRDefault="00BE30F7" w:rsidP="00622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cyan"/>
                <w:vertAlign w:val="superscript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BE30F7" w:rsidRPr="00800205" w:rsidRDefault="00BE30F7" w:rsidP="00BD0A3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A40AE4" w:rsidRDefault="00BE30F7" w:rsidP="0047345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Преддипломная практика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A40AE4" w:rsidRDefault="00BE30F7" w:rsidP="00622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A40AE4" w:rsidRDefault="00BE30F7" w:rsidP="00622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E4"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BE30F7" w:rsidRPr="00A40AE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cyan"/>
              </w:rPr>
            </w:pPr>
          </w:p>
        </w:tc>
      </w:tr>
      <w:tr w:rsidR="00BE30F7" w:rsidRPr="0000026B" w:rsidTr="001D7C33">
        <w:trPr>
          <w:gridAfter w:val="2"/>
          <w:wAfter w:w="12" w:type="dxa"/>
        </w:trPr>
        <w:tc>
          <w:tcPr>
            <w:tcW w:w="154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40EF0" w:rsidRDefault="00BE30F7" w:rsidP="00640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2-25 01 35 Бухгалтерский учет, анализ и контроль</w:t>
            </w: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64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Теория бухгалтерского учета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15.08.2007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Экономика организации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05.10.2011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Финансы и кредит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18.05.2006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Статистика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08.10.2007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Иностранный язык делового общения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04.07.2002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Белорусский язык (профессиональная лексика)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BE30F7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BE30F7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08.07.2016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11357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Основы маркетинга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02.11.2006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Основы менеджмента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05.07.2007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Психология и этика деловых отношений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25.06.2007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Основы охраны труда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04.12.2013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Охрана окружающей среды и энергосбережение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28.12.2005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2B6412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64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Специальный цикл</w:t>
            </w: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Бухгалтерский учет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15.08.2007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Налогообложение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09.07.</w:t>
            </w:r>
            <w:r w:rsidRPr="00AE2B25">
              <w:rPr>
                <w:rFonts w:ascii="Times New Roman" w:hAnsi="Times New Roman"/>
                <w:sz w:val="28"/>
                <w:szCs w:val="28"/>
                <w:lang w:val="en-US"/>
              </w:rPr>
              <w:t>2013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Анализ хозяйственной деятельности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26.12.2007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Ревизия и контроль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09.07.</w:t>
            </w:r>
            <w:r w:rsidRPr="00AE2B25">
              <w:rPr>
                <w:rFonts w:ascii="Times New Roman" w:hAnsi="Times New Roman"/>
                <w:sz w:val="28"/>
                <w:szCs w:val="28"/>
                <w:lang w:val="en-US"/>
              </w:rPr>
              <w:t>2013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Основы предпринимательства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19.04.2010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07.07.2011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E826E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2B6412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64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Учебные дисциплины по выбору учреждения образования</w:t>
            </w: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AE2B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Бухгалтерский учет в торговле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Экономика торговли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Организация торговли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Ценообразование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Автоматизация учета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Бухгалтерский учет в отраслях потребительской кооперации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EF0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EF0" w:rsidRPr="002B6412" w:rsidRDefault="00640EF0" w:rsidP="002B6412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EF0" w:rsidRPr="00AE2B25" w:rsidRDefault="00640EF0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EF0" w:rsidRPr="00AE2B25" w:rsidRDefault="00640EF0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EF0" w:rsidRPr="00AE2B25" w:rsidRDefault="00640EF0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EF0" w:rsidRPr="0000026B" w:rsidRDefault="00640EF0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2B6412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64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Компонент «Практика»</w:t>
            </w: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 по бухгалтерскому учету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E826E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Учебная</w:t>
            </w:r>
            <w:r w:rsidRPr="00AE2B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практика по автоматизации учета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E826E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Технологическая практика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E826E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2B6412" w:rsidRDefault="00BE30F7" w:rsidP="00BD0A33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color w:val="000000"/>
                <w:sz w:val="28"/>
                <w:szCs w:val="28"/>
              </w:rPr>
              <w:t>Преддипломная практика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AE2B25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B25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E826E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2"/>
          <w:wAfter w:w="12" w:type="dxa"/>
        </w:trPr>
        <w:tc>
          <w:tcPr>
            <w:tcW w:w="15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40EF0" w:rsidRDefault="00BE30F7" w:rsidP="00640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2-26 02 03 Маркетинг</w:t>
            </w:r>
          </w:p>
        </w:tc>
      </w:tr>
      <w:tr w:rsidR="00BE30F7" w:rsidRPr="0000026B" w:rsidTr="001D7C33">
        <w:trPr>
          <w:gridAfter w:val="2"/>
          <w:wAfter w:w="12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64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28.11.2014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Экономика организации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05.10.2011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Бухгалтерский учет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02.05.2014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Иностранный язык делового общения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04.07.2002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Основы менеджмента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05.07.2007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Статистика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08.10.2007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Основы охраны труда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04.12.2013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Психология и этика деловых отношений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25.06.2007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Охрана окружающей среды и энергосбережение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28.12.2005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Белорусский язык (профессиональная лексика)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BE30F7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BE30F7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08.07.2016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2"/>
          <w:wAfter w:w="12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C74829">
            <w:pPr>
              <w:spacing w:after="0" w:line="240" w:lineRule="auto"/>
              <w:ind w:left="-3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64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Специальный цикл</w:t>
            </w: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Маркетинг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18.12.2008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Маркетинг в отраслях экономики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14.10.2013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Международный маркетинг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10.12.2008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Логистика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28.05.2012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Финансы организаций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05.10.2011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Анализ хозяйственной деятельности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26.12.2007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color w:val="000000"/>
                <w:sz w:val="28"/>
                <w:szCs w:val="28"/>
              </w:rPr>
              <w:t>Хозяйственное право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color w:val="000000"/>
                <w:sz w:val="28"/>
                <w:szCs w:val="28"/>
              </w:rPr>
              <w:t>Ценообразование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23.05.2016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3A213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07.07.2011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2"/>
          <w:wAfter w:w="12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C74829">
            <w:pPr>
              <w:spacing w:after="0" w:line="240" w:lineRule="auto"/>
              <w:ind w:left="-3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64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Учебные дисциплины по выбору учреждения образования</w:t>
            </w: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 xml:space="preserve">Коммерческая деятельность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Товароведение (90 ч.)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Товароведение (198 ч.)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</w:tr>
      <w:tr w:rsidR="00640EF0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EF0" w:rsidRPr="00C74829" w:rsidRDefault="00640EF0" w:rsidP="00C74829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EF0" w:rsidRPr="005B6AC9" w:rsidRDefault="00640EF0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EF0" w:rsidRPr="005B6AC9" w:rsidRDefault="00640EF0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0EF0" w:rsidRPr="005B6AC9" w:rsidRDefault="00640EF0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EF0" w:rsidRPr="006224DF" w:rsidRDefault="00640EF0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Организация и технология торговли (74 ч.)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Организация и технология торговли (92 ч.)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color w:val="000000"/>
                <w:sz w:val="28"/>
                <w:szCs w:val="28"/>
              </w:rPr>
              <w:t>Интернет-маркетинг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24.08.2015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Мерчендайзинг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</w:tr>
      <w:tr w:rsidR="00BE30F7" w:rsidRPr="0000026B" w:rsidTr="001D7C33">
        <w:trPr>
          <w:gridAfter w:val="2"/>
          <w:wAfter w:w="12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C74829">
            <w:pPr>
              <w:spacing w:after="0" w:line="240" w:lineRule="auto"/>
              <w:ind w:left="-3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00026B" w:rsidRDefault="00BE30F7" w:rsidP="0064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Компонент «Практика»</w:t>
            </w: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 по маркетингу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color w:val="000000"/>
                <w:highlight w:val="cyan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 по информационным технологиям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5B6AC9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C9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F7" w:rsidRPr="006224DF" w:rsidRDefault="00BE30F7" w:rsidP="00473455">
            <w:pPr>
              <w:spacing w:after="0" w:line="240" w:lineRule="auto"/>
              <w:jc w:val="center"/>
              <w:rPr>
                <w:color w:val="000000"/>
                <w:highlight w:val="cyan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B52C77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2C77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Технологическая практика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F7" w:rsidRPr="00B52C77" w:rsidRDefault="00BE30F7" w:rsidP="0047345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B52C77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2C77">
              <w:rPr>
                <w:rFonts w:ascii="Times New Roman" w:hAnsi="Times New Roman"/>
                <w:color w:val="000000"/>
                <w:sz w:val="28"/>
                <w:szCs w:val="28"/>
              </w:rPr>
              <w:t>Преддипломная практика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4DF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224DF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F7" w:rsidRPr="00B52C77" w:rsidRDefault="00BE30F7" w:rsidP="0047345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40EF0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EF0" w:rsidRDefault="00640EF0" w:rsidP="00640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0EF0" w:rsidRDefault="00640EF0" w:rsidP="00640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0EF0" w:rsidRDefault="00640EF0" w:rsidP="00640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0EF0" w:rsidRPr="0000026B" w:rsidRDefault="00640EF0" w:rsidP="0064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EF0" w:rsidRPr="00B52C77" w:rsidRDefault="00640EF0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EF0" w:rsidRPr="006224DF" w:rsidRDefault="00640EF0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EF0" w:rsidRDefault="00640EF0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EF0" w:rsidRPr="00B52C77" w:rsidRDefault="00640EF0" w:rsidP="0047345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E30F7" w:rsidRPr="0000026B" w:rsidTr="001D7C33">
        <w:trPr>
          <w:gridAfter w:val="2"/>
          <w:wAfter w:w="12" w:type="dxa"/>
        </w:trPr>
        <w:tc>
          <w:tcPr>
            <w:tcW w:w="154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F7" w:rsidRPr="00640EF0" w:rsidRDefault="00BE30F7" w:rsidP="00640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40EF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2-27 01 01 Экономика и организация производства</w:t>
            </w:r>
          </w:p>
          <w:p w:rsidR="00BE30F7" w:rsidRPr="00640EF0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640EF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2-27 01 01 03 Экономика и организация рекламно-информационной деятельности</w:t>
            </w:r>
          </w:p>
          <w:p w:rsidR="00BE30F7" w:rsidRPr="00640EF0" w:rsidRDefault="00BE30F7" w:rsidP="00640E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640EF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2-27 01 01 27 Экономика и правовое обеспечение предпринимательской деятельности</w:t>
            </w:r>
          </w:p>
        </w:tc>
      </w:tr>
      <w:tr w:rsidR="00BE30F7" w:rsidRPr="0000026B" w:rsidTr="001D7C33">
        <w:trPr>
          <w:gridAfter w:val="2"/>
          <w:wAfter w:w="12" w:type="dxa"/>
        </w:trPr>
        <w:tc>
          <w:tcPr>
            <w:tcW w:w="863" w:type="dxa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8" w:type="dxa"/>
            <w:gridSpan w:val="8"/>
            <w:vAlign w:val="center"/>
          </w:tcPr>
          <w:p w:rsidR="00BE30F7" w:rsidRPr="0000026B" w:rsidRDefault="00BE30F7" w:rsidP="0064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28.11.2014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Иностранный язык делового общения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04.07.2002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Основы маркетинга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02.11.2006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Основы менеджмента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05.07.2007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Статистика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08.10.2007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Основы охраны труда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04.12.2013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Психология и этика деловых отношений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25.06.2007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Охрана окружающей среды и энергосбережение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28.12.2005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 xml:space="preserve">Белорусский язык (профессиональная лексика) 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BE30F7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BE30F7" w:rsidRDefault="00BE30F7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08.07.2016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2"/>
          <w:wAfter w:w="12" w:type="dxa"/>
        </w:trPr>
        <w:tc>
          <w:tcPr>
            <w:tcW w:w="863" w:type="dxa"/>
            <w:vAlign w:val="center"/>
          </w:tcPr>
          <w:p w:rsidR="00BE30F7" w:rsidRPr="00C74829" w:rsidRDefault="00BE30F7" w:rsidP="00C74829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8" w:type="dxa"/>
            <w:gridSpan w:val="8"/>
            <w:vAlign w:val="center"/>
          </w:tcPr>
          <w:p w:rsidR="00BE30F7" w:rsidRPr="0000026B" w:rsidRDefault="00BE30F7" w:rsidP="00914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Специальный цикл</w:t>
            </w: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sz w:val="28"/>
                <w:szCs w:val="28"/>
              </w:rPr>
              <w:t>Экономика организации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sz w:val="28"/>
                <w:szCs w:val="28"/>
              </w:rPr>
              <w:t>05.10.2011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Организация производства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28.12.2009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Основы предпринимательства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19.04.2010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0606D3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06D3">
              <w:rPr>
                <w:rFonts w:ascii="Times New Roman" w:hAnsi="Times New Roman"/>
                <w:sz w:val="28"/>
                <w:szCs w:val="28"/>
              </w:rPr>
              <w:t>Финансы организаций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0606D3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6D3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0606D3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6D3">
              <w:rPr>
                <w:rFonts w:ascii="Times New Roman" w:hAnsi="Times New Roman"/>
                <w:sz w:val="28"/>
                <w:szCs w:val="28"/>
              </w:rPr>
              <w:t>05.10.2011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color w:val="000000"/>
                <w:sz w:val="28"/>
                <w:szCs w:val="28"/>
              </w:rPr>
              <w:t>Ценообразование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23.05.2016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D6429D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Бухгалтерский учет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02.05.2014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Налогообложение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09.07.2013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Анализ хозяйственной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26.12.2007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07.07.2011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 xml:space="preserve">Информационные технологии </w:t>
            </w: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(2-27 01 01 27)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 xml:space="preserve">Информационные технологии </w:t>
            </w: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(2-27 01 01 03)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2"/>
          <w:wAfter w:w="12" w:type="dxa"/>
        </w:trPr>
        <w:tc>
          <w:tcPr>
            <w:tcW w:w="863" w:type="dxa"/>
            <w:vAlign w:val="center"/>
          </w:tcPr>
          <w:p w:rsidR="00BE30F7" w:rsidRPr="00C74829" w:rsidRDefault="00BE30F7" w:rsidP="00C74829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8" w:type="dxa"/>
            <w:gridSpan w:val="8"/>
            <w:vAlign w:val="center"/>
          </w:tcPr>
          <w:p w:rsidR="00BE30F7" w:rsidRPr="0000026B" w:rsidRDefault="00BE30F7" w:rsidP="00914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Цикл специализации</w:t>
            </w: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B22354" w:rsidRDefault="00BE30F7" w:rsidP="003B6B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Трудовое право (2-27 01 01 27) 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Правовое регулирование предпринимательской деятельности (2-27 01 01 27)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0606D3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6D3"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право (2-27 01 01 27)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0606D3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6D3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0606D3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6D3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903A9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Бизнес-планирование (2-27 01 01 27)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903A94" w:rsidRDefault="00BE30F7" w:rsidP="0047345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color w:val="000000"/>
                <w:sz w:val="28"/>
                <w:szCs w:val="28"/>
              </w:rPr>
              <w:t>Экономика торговли (2-27 01 01 27)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903A9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Автоматизация учета (2-27 01 01 27)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903A9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color w:val="000000"/>
                <w:sz w:val="28"/>
                <w:szCs w:val="28"/>
              </w:rPr>
              <w:t>Рекламное дело (2-27 01 01 03)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903A9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color w:val="000000"/>
                <w:sz w:val="28"/>
                <w:szCs w:val="28"/>
              </w:rPr>
              <w:t>Рекламный менеджмент (2-27 01 01 03)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903A9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Информационные технологии в рекламе </w:t>
            </w:r>
          </w:p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(2-27 01 01 03)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903A9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Аналитико-синтетическая обработка документов </w:t>
            </w:r>
          </w:p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(2-27 01 01 03)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EC4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24.08.201</w:t>
            </w:r>
            <w:r w:rsidR="00EC485D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Формирование системы информационных фондов </w:t>
            </w:r>
          </w:p>
          <w:p w:rsidR="00BE30F7" w:rsidRPr="0088556E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color w:val="000000"/>
                <w:sz w:val="28"/>
                <w:szCs w:val="28"/>
              </w:rPr>
              <w:t>(2-27 01 01 03)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903A9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Обслуживание потребителей информации (2-27 01 01 03)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9457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24.0</w:t>
            </w:r>
            <w:r w:rsidR="009457D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.2015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270A51" w:rsidRDefault="00BE30F7" w:rsidP="00B44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Правовое обеспечение рекламной и информационной деятельности (2-27 01 01 03)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903A9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2"/>
          <w:wAfter w:w="12" w:type="dxa"/>
        </w:trPr>
        <w:tc>
          <w:tcPr>
            <w:tcW w:w="863" w:type="dxa"/>
            <w:vAlign w:val="center"/>
          </w:tcPr>
          <w:p w:rsidR="00BE30F7" w:rsidRPr="00C74829" w:rsidRDefault="00BE30F7" w:rsidP="00C74829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8" w:type="dxa"/>
            <w:gridSpan w:val="8"/>
            <w:vAlign w:val="center"/>
          </w:tcPr>
          <w:p w:rsidR="00BE30F7" w:rsidRPr="0000026B" w:rsidRDefault="00BE30F7" w:rsidP="00914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Учебные дисциплины по выбору учреждения образования</w:t>
            </w: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sz w:val="28"/>
                <w:szCs w:val="28"/>
              </w:rPr>
              <w:t xml:space="preserve">Хозяйственное право </w:t>
            </w:r>
            <w:r w:rsidRPr="0088556E">
              <w:rPr>
                <w:rFonts w:ascii="Times New Roman" w:hAnsi="Times New Roman"/>
                <w:color w:val="000000"/>
                <w:sz w:val="28"/>
                <w:szCs w:val="28"/>
              </w:rPr>
              <w:t>(2-27 01 01 27)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sz w:val="28"/>
                <w:szCs w:val="28"/>
              </w:rPr>
              <w:t xml:space="preserve">Хозяйственный процесс </w:t>
            </w:r>
            <w:r w:rsidRPr="0088556E">
              <w:rPr>
                <w:rFonts w:ascii="Times New Roman" w:hAnsi="Times New Roman"/>
                <w:color w:val="000000"/>
                <w:sz w:val="28"/>
                <w:szCs w:val="28"/>
              </w:rPr>
              <w:t>(2-27 01 01 27)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88556E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56E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 xml:space="preserve">Бухгалтерский учет в торговле </w:t>
            </w: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(2-27 01 01 27)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BE30F7" w:rsidRPr="00B22354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 xml:space="preserve">Современные компьютерные офисные технологии </w:t>
            </w:r>
          </w:p>
          <w:p w:rsidR="00BE30F7" w:rsidRPr="00B22354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color w:val="000000"/>
                <w:sz w:val="28"/>
                <w:szCs w:val="28"/>
              </w:rPr>
              <w:t>(2-27 01 01 03)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top w:val="nil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</w:tcBorders>
            <w:vAlign w:val="center"/>
          </w:tcPr>
          <w:p w:rsidR="00BE30F7" w:rsidRPr="00B22354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 xml:space="preserve">Рекламное дело в торговле </w:t>
            </w:r>
            <w:r w:rsidRPr="00B22354">
              <w:rPr>
                <w:rFonts w:ascii="Times New Roman" w:hAnsi="Times New Roman"/>
                <w:color w:val="000000"/>
                <w:sz w:val="28"/>
                <w:szCs w:val="28"/>
              </w:rPr>
              <w:t>(2-27 01 01 03)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</w:tcBorders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2"/>
            <w:tcBorders>
              <w:top w:val="nil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 xml:space="preserve">Основы кооперативного движения </w:t>
            </w:r>
            <w:r w:rsidRPr="00270A51">
              <w:rPr>
                <w:rFonts w:ascii="Times New Roman" w:hAnsi="Times New Roman"/>
                <w:color w:val="000000"/>
                <w:sz w:val="28"/>
                <w:szCs w:val="28"/>
              </w:rPr>
              <w:t>(2-27 01 01 03)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51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270A51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BE30F7" w:rsidRPr="0000026B" w:rsidTr="001D7C33">
        <w:trPr>
          <w:gridAfter w:val="2"/>
          <w:wAfter w:w="12" w:type="dxa"/>
        </w:trPr>
        <w:tc>
          <w:tcPr>
            <w:tcW w:w="863" w:type="dxa"/>
          </w:tcPr>
          <w:p w:rsidR="00BE30F7" w:rsidRPr="00C74829" w:rsidRDefault="00BE30F7" w:rsidP="00C74829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8" w:type="dxa"/>
            <w:gridSpan w:val="8"/>
            <w:vAlign w:val="center"/>
          </w:tcPr>
          <w:p w:rsidR="00BE30F7" w:rsidRPr="0000026B" w:rsidRDefault="00BE30F7" w:rsidP="00914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Компонент «Практика»</w:t>
            </w: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 xml:space="preserve">Учебная практика по экономике организации 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 xml:space="preserve">Учебная практика по бухгалтерскому учету 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 xml:space="preserve">Учебная практика по информационным технологиям 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 xml:space="preserve">Технологическая практика </w:t>
            </w:r>
          </w:p>
        </w:tc>
        <w:tc>
          <w:tcPr>
            <w:tcW w:w="2126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F7" w:rsidRPr="0000026B" w:rsidTr="001D7C33">
        <w:trPr>
          <w:gridAfter w:val="3"/>
          <w:wAfter w:w="18" w:type="dxa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BE30F7" w:rsidRPr="00C74829" w:rsidRDefault="00BE30F7" w:rsidP="00BD0A33">
            <w:pPr>
              <w:pStyle w:val="af3"/>
              <w:numPr>
                <w:ilvl w:val="0"/>
                <w:numId w:val="9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BE30F7" w:rsidRPr="00B22354" w:rsidRDefault="00BE30F7" w:rsidP="0047345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 xml:space="preserve">Преддипломная практика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B22354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354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BE30F7" w:rsidRPr="0000026B" w:rsidRDefault="00BE30F7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rPr>
          <w:gridAfter w:val="2"/>
          <w:wAfter w:w="12" w:type="dxa"/>
        </w:trPr>
        <w:tc>
          <w:tcPr>
            <w:tcW w:w="15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BB" w:rsidRPr="00D60240" w:rsidRDefault="009678BB" w:rsidP="00914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02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2-40 01 01 Программное обеспечение информационных технологий</w:t>
            </w:r>
          </w:p>
          <w:p w:rsidR="009678BB" w:rsidRPr="00D6024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602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2-40 01 01 32 Системное программирование</w:t>
            </w:r>
          </w:p>
          <w:p w:rsidR="009678BB" w:rsidRPr="00D6024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602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2-40 01 01 33 Компьютерная графика</w:t>
            </w:r>
          </w:p>
          <w:p w:rsidR="009678BB" w:rsidRPr="00D60240" w:rsidRDefault="009678BB" w:rsidP="00D6024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602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2-40 01 01 35 Программное обеспечение обработки экономической и деловой информации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9678BB" w:rsidRPr="0000026B" w:rsidRDefault="009678BB" w:rsidP="00D60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 xml:space="preserve">Основы инженерной графики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18.12.2007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473455">
            <w:pPr>
              <w:pStyle w:val="2"/>
              <w:rPr>
                <w:szCs w:val="28"/>
              </w:rPr>
            </w:pPr>
            <w:r w:rsidRPr="000A4D4E">
              <w:rPr>
                <w:szCs w:val="28"/>
              </w:rPr>
              <w:t xml:space="preserve">Математика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28.11.2014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 xml:space="preserve">Основы алгоритмизации и программирование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 xml:space="preserve">Структуры и алгоритмы обработки данных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23.05.2016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Теория вероятностей и математическая статистика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04.12.2009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 xml:space="preserve">Системное программное обеспечение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 xml:space="preserve">Организация ЭВМ и систем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 xml:space="preserve">Стандартизация и сертификация </w:t>
            </w:r>
          </w:p>
          <w:p w:rsidR="009678BB" w:rsidRPr="000A4D4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 xml:space="preserve">программного обеспечения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12.05.2008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 xml:space="preserve">Охрана труда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10.07.2012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 xml:space="preserve">Охрана окружающей среды и энергосбережение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28.12.2005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5F0A2A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A2A">
              <w:rPr>
                <w:rFonts w:ascii="Times New Roman" w:hAnsi="Times New Roman"/>
                <w:sz w:val="28"/>
                <w:szCs w:val="28"/>
              </w:rPr>
              <w:t xml:space="preserve">Экономика организации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5F0A2A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A2A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5F0A2A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A2A">
              <w:rPr>
                <w:rFonts w:ascii="Times New Roman" w:hAnsi="Times New Roman"/>
                <w:sz w:val="28"/>
                <w:szCs w:val="28"/>
              </w:rPr>
              <w:t>08.11.2013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 xml:space="preserve">Основы менеджмента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05.07.2007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C5664" w:rsidRDefault="009678BB" w:rsidP="00473455">
            <w:pPr>
              <w:pStyle w:val="2"/>
              <w:rPr>
                <w:szCs w:val="28"/>
              </w:rPr>
            </w:pPr>
            <w:r w:rsidRPr="004C5664">
              <w:rPr>
                <w:szCs w:val="28"/>
              </w:rPr>
              <w:t xml:space="preserve">Белорусский язык (профессиональная лексика)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C5664" w:rsidRDefault="009678BB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664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C5664" w:rsidRDefault="009678BB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664">
              <w:rPr>
                <w:rFonts w:ascii="Times New Roman" w:hAnsi="Times New Roman"/>
                <w:sz w:val="28"/>
                <w:szCs w:val="28"/>
              </w:rPr>
              <w:t>08.07.2016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473455">
            <w:pPr>
              <w:pStyle w:val="2"/>
              <w:rPr>
                <w:szCs w:val="28"/>
              </w:rPr>
            </w:pPr>
            <w:r w:rsidRPr="000A4D4E">
              <w:rPr>
                <w:szCs w:val="28"/>
              </w:rPr>
              <w:t xml:space="preserve">Иностранный язык (профессиональная лексика)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23.06.2014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C74829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9678BB" w:rsidRPr="0000026B" w:rsidRDefault="009678BB" w:rsidP="00D60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Специальный цикл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Математическое моделирование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9678BB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9678BB" w:rsidRPr="000A4D4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 xml:space="preserve">Конструирование программ и языки </w:t>
            </w:r>
          </w:p>
          <w:p w:rsidR="009678BB" w:rsidRPr="000A4D4E" w:rsidRDefault="009678BB" w:rsidP="00D60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программирования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D60240" w:rsidRPr="0000026B" w:rsidTr="001D7C33">
        <w:tc>
          <w:tcPr>
            <w:tcW w:w="863" w:type="dxa"/>
            <w:tcBorders>
              <w:left w:val="nil"/>
              <w:bottom w:val="nil"/>
              <w:right w:val="nil"/>
            </w:tcBorders>
            <w:vAlign w:val="center"/>
          </w:tcPr>
          <w:p w:rsidR="00D60240" w:rsidRPr="00C74829" w:rsidRDefault="00D60240" w:rsidP="00C74829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60240" w:rsidRPr="000A4D4E" w:rsidRDefault="00D60240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60240" w:rsidRPr="000A4D4E" w:rsidRDefault="00D60240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60240" w:rsidRPr="000A4D4E" w:rsidRDefault="00D60240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60240" w:rsidRPr="000A4D4E" w:rsidRDefault="00D60240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tcBorders>
              <w:top w:val="nil"/>
            </w:tcBorders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</w:tcBorders>
            <w:vAlign w:val="center"/>
          </w:tcPr>
          <w:p w:rsidR="009678BB" w:rsidRPr="004C5664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664">
              <w:rPr>
                <w:rFonts w:ascii="Times New Roman" w:hAnsi="Times New Roman"/>
                <w:sz w:val="28"/>
                <w:szCs w:val="28"/>
              </w:rPr>
              <w:t xml:space="preserve">Базы данных и системы управления </w:t>
            </w:r>
          </w:p>
          <w:p w:rsidR="009678BB" w:rsidRPr="004C5664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664">
              <w:rPr>
                <w:rFonts w:ascii="Times New Roman" w:hAnsi="Times New Roman"/>
                <w:sz w:val="28"/>
                <w:szCs w:val="28"/>
              </w:rPr>
              <w:t xml:space="preserve">базами данных 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9678BB" w:rsidRPr="004C5664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nil"/>
            </w:tcBorders>
            <w:vAlign w:val="center"/>
          </w:tcPr>
          <w:p w:rsidR="009678BB" w:rsidRPr="004C5664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nil"/>
            </w:tcBorders>
            <w:vAlign w:val="center"/>
          </w:tcPr>
          <w:p w:rsidR="009678BB" w:rsidRPr="004C5664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664"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75972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72">
              <w:rPr>
                <w:rFonts w:ascii="Times New Roman" w:hAnsi="Times New Roman"/>
                <w:sz w:val="28"/>
                <w:szCs w:val="28"/>
              </w:rPr>
              <w:t>Технология разработки программного обеспечения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7597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72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75972" w:rsidRDefault="00075972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11.08.</w:t>
            </w:r>
            <w:r w:rsidR="009678BB" w:rsidRPr="00075972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Тестирование и отладка программного обеспечения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D70E5A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Защита компьютерной информации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D70E5A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Компьютерные сети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C5664" w:rsidRDefault="009678BB" w:rsidP="006F4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664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C5664" w:rsidRDefault="009678BB" w:rsidP="006F4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9678BB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 xml:space="preserve">Программные средства создания </w:t>
            </w:r>
            <w:r w:rsidRPr="000A4D4E">
              <w:rPr>
                <w:rFonts w:ascii="Times New Roman" w:hAnsi="Times New Roman"/>
                <w:sz w:val="28"/>
                <w:szCs w:val="28"/>
                <w:lang w:val="en-US"/>
              </w:rPr>
              <w:t>Internet</w:t>
            </w:r>
            <w:r w:rsidRPr="000A4D4E">
              <w:rPr>
                <w:rFonts w:ascii="Times New Roman" w:hAnsi="Times New Roman"/>
                <w:sz w:val="28"/>
                <w:szCs w:val="28"/>
              </w:rPr>
              <w:t xml:space="preserve">-приложений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ПТП</w:t>
            </w:r>
          </w:p>
        </w:tc>
      </w:tr>
      <w:tr w:rsidR="009678BB" w:rsidRPr="0000026B" w:rsidTr="001D7C33">
        <w:tc>
          <w:tcPr>
            <w:tcW w:w="863" w:type="dxa"/>
            <w:tcBorders>
              <w:top w:val="nil"/>
            </w:tcBorders>
            <w:vAlign w:val="center"/>
          </w:tcPr>
          <w:p w:rsidR="009678BB" w:rsidRPr="00C74829" w:rsidRDefault="009678BB" w:rsidP="00C74829">
            <w:pPr>
              <w:spacing w:after="0" w:line="240" w:lineRule="auto"/>
              <w:ind w:left="-3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tcBorders>
              <w:top w:val="nil"/>
            </w:tcBorders>
            <w:vAlign w:val="center"/>
          </w:tcPr>
          <w:p w:rsidR="009678BB" w:rsidRPr="00B03F9F" w:rsidRDefault="009678BB" w:rsidP="00D602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3F9F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Цикл специализации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Системное программирование(2-40 01 01 32)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C5664" w:rsidRDefault="009678BB" w:rsidP="006F4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664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C5664" w:rsidRDefault="009678BB" w:rsidP="006F4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Компьютерная лингвистика (2-40 01 01 32)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C5664" w:rsidRDefault="009678BB" w:rsidP="006F4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664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C5664" w:rsidRDefault="009678BB" w:rsidP="006F4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Современные системы программирования </w:t>
            </w:r>
          </w:p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(2-40 01 01 32)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ПТП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</w:t>
            </w:r>
            <w:r w:rsidRPr="000A4D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Windows</w:t>
            </w: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-приложений средствами </w:t>
            </w:r>
            <w:r w:rsidRPr="000A4D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WinAPI</w:t>
            </w: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(2-40 01 01 32)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ПТП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Конфигурирование и адаптация программных средств для систем управления (2-40 01 01 32)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ПТП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Сетевые операционные системы и сетевая безопасность (2-40 01 01 32)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ПТП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Программное обеспечение обработки графической информации (2-40 01 01 33)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D70E5A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Web</w:t>
            </w: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-дизайн (2-40 01 01 33)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C5664" w:rsidRDefault="009678BB" w:rsidP="006F4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664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C5664" w:rsidRDefault="009678BB" w:rsidP="006F4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Обработка трехмерных графических изображений </w:t>
            </w:r>
          </w:p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(2-40 01 01 33)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C5664" w:rsidRDefault="009678BB" w:rsidP="006F4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664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C5664" w:rsidRDefault="009678BB" w:rsidP="006F4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C5664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664">
              <w:rPr>
                <w:rFonts w:ascii="Times New Roman" w:hAnsi="Times New Roman"/>
                <w:color w:val="000000"/>
                <w:sz w:val="28"/>
                <w:szCs w:val="28"/>
              </w:rPr>
              <w:t>Бухгалтерский учет (2-40 01 01 35)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C5664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664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C5664" w:rsidRDefault="009678BB" w:rsidP="000A4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4C5664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C5664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6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Автоматизация управленческой деятельности </w:t>
            </w:r>
            <w:r w:rsidR="007932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организации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C5664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664">
              <w:rPr>
                <w:rFonts w:ascii="Times New Roman" w:hAnsi="Times New Roman"/>
                <w:color w:val="000000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C5664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664">
              <w:rPr>
                <w:rFonts w:ascii="Times New Roman" w:hAnsi="Times New Roman"/>
                <w:color w:val="000000"/>
                <w:sz w:val="28"/>
                <w:szCs w:val="28"/>
              </w:rPr>
              <w:t>02.12.2014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4C5664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Прикладное программное обеспечение </w:t>
            </w:r>
          </w:p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(2-40 01 01 35)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D70E5A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0A4D4E" w:rsidRDefault="009678BB" w:rsidP="006D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Офисное программирование (2-40 01 01 35)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D70E5A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C74829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9678BB" w:rsidRPr="00D70E5A" w:rsidRDefault="009678BB" w:rsidP="00D6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E5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Учебные дисциплины по выбору учреждения образования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5F0A2A" w:rsidRDefault="009678BB" w:rsidP="002647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A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Технология </w:t>
            </w:r>
            <w:r w:rsidRPr="005F0A2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Flash</w:t>
            </w:r>
            <w:r w:rsidRPr="005F0A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(2-40 01 01 33)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5F0A2A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A2A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5F0A2A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A2A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D70E5A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9678BB" w:rsidRPr="000A4D4E" w:rsidRDefault="009678BB" w:rsidP="002647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Компьютерная графика (2-40 01 01 35)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9678BB" w:rsidRPr="00D70E5A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tcBorders>
              <w:top w:val="nil"/>
            </w:tcBorders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</w:tcBorders>
            <w:vAlign w:val="center"/>
          </w:tcPr>
          <w:p w:rsidR="009678BB" w:rsidRPr="000A4D4E" w:rsidRDefault="009678BB" w:rsidP="002647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Возможности языка </w:t>
            </w:r>
            <w:r w:rsidRPr="000A4D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Java</w:t>
            </w:r>
            <w:r w:rsidRPr="000A4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сетевом программировании (2-40 01 01 33, 35)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9678BB" w:rsidRPr="004C5664" w:rsidRDefault="009678BB" w:rsidP="006F4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664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</w:tcBorders>
            <w:vAlign w:val="center"/>
          </w:tcPr>
          <w:p w:rsidR="009678BB" w:rsidRPr="004C5664" w:rsidRDefault="009678BB" w:rsidP="006F4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tcBorders>
              <w:top w:val="nil"/>
            </w:tcBorders>
            <w:vAlign w:val="center"/>
          </w:tcPr>
          <w:p w:rsidR="009678BB" w:rsidRPr="000A4D4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C74829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9678BB" w:rsidRPr="00D70E5A" w:rsidRDefault="009678BB" w:rsidP="00D6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E5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Компонент «Практика»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C74829" w:rsidRDefault="009678BB" w:rsidP="00BD0A33">
            <w:pPr>
              <w:pStyle w:val="af3"/>
              <w:numPr>
                <w:ilvl w:val="0"/>
                <w:numId w:val="10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D70E5A" w:rsidRDefault="009678BB" w:rsidP="0047345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70E5A">
              <w:rPr>
                <w:rFonts w:ascii="Times New Roman" w:hAnsi="Times New Roman"/>
                <w:color w:val="000000"/>
                <w:sz w:val="28"/>
                <w:szCs w:val="28"/>
              </w:rPr>
              <w:t>Учебная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технологическая и преддипломная практика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D70E5A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D70E5A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15.12.2014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D70E5A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78BB" w:rsidRPr="0000026B" w:rsidTr="001D7C33">
        <w:trPr>
          <w:gridAfter w:val="2"/>
          <w:wAfter w:w="12" w:type="dxa"/>
        </w:trPr>
        <w:tc>
          <w:tcPr>
            <w:tcW w:w="15471" w:type="dxa"/>
            <w:gridSpan w:val="9"/>
            <w:vAlign w:val="center"/>
          </w:tcPr>
          <w:p w:rsidR="009678BB" w:rsidRPr="00D60240" w:rsidRDefault="009678BB" w:rsidP="00D60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024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2-49 01 31 Технология пищевых производств</w:t>
            </w:r>
          </w:p>
          <w:p w:rsidR="009678BB" w:rsidRPr="00D60240" w:rsidRDefault="009678BB" w:rsidP="00D60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602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2-49 01 31 01 Технология хлебопекарного, макаронного и кондитерского производств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9678BB" w:rsidRPr="0000026B" w:rsidRDefault="009678BB" w:rsidP="00D60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Основы инженерной графики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19.12.2006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Электротехника с основами электроники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20.03.2009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Органическая химия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02.11.2006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Аналитическая химия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19.12.2006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Физическая и коллоидная химия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02.11.2006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Микробиология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28.11.2005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Охрана труда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10.07.2012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Охрана окружающей среды и энергосбережение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28.12.2005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Экономика организации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08.11.2013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Основы менеджмента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05.07.2007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Основы маркетинга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02.11.2006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9678BB" w:rsidRPr="00722307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Основы предпринимательства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19.04.2010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666" w:rsidRPr="0000026B" w:rsidTr="001D7C33">
        <w:tc>
          <w:tcPr>
            <w:tcW w:w="863" w:type="dxa"/>
            <w:tcBorders>
              <w:left w:val="nil"/>
              <w:bottom w:val="nil"/>
              <w:right w:val="nil"/>
            </w:tcBorders>
            <w:vAlign w:val="center"/>
          </w:tcPr>
          <w:p w:rsidR="003D2666" w:rsidRDefault="003D2666" w:rsidP="00B15DD0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5DD0" w:rsidRPr="00B15DD0" w:rsidRDefault="00B15DD0" w:rsidP="00B15DD0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D2666" w:rsidRPr="00722307" w:rsidRDefault="003D2666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D2666" w:rsidRPr="00722307" w:rsidRDefault="003D2666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D2666" w:rsidRPr="00722307" w:rsidRDefault="003D2666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3D2666" w:rsidRPr="0000026B" w:rsidRDefault="003D2666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tcBorders>
              <w:top w:val="nil"/>
            </w:tcBorders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</w:tcBorders>
            <w:vAlign w:val="center"/>
          </w:tcPr>
          <w:p w:rsidR="009678BB" w:rsidRPr="009D6648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Учет и отчетность пищевых производств</w:t>
            </w:r>
          </w:p>
          <w:p w:rsidR="009678BB" w:rsidRPr="009D6648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(типовая учебная программа по учебной дисциплине «Основы учета и отчетности»)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nil"/>
            </w:tcBorders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23.05.2016</w:t>
            </w:r>
          </w:p>
        </w:tc>
        <w:tc>
          <w:tcPr>
            <w:tcW w:w="1567" w:type="dxa"/>
            <w:gridSpan w:val="4"/>
            <w:tcBorders>
              <w:top w:val="nil"/>
            </w:tcBorders>
            <w:vAlign w:val="center"/>
          </w:tcPr>
          <w:p w:rsidR="009678BB" w:rsidRPr="002647F9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Психология и этика деловых отношений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25.06.2007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 xml:space="preserve">Белорусский язык (профессиональная лексика)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1864CE" w:rsidRDefault="009678BB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1864CE" w:rsidRDefault="009678BB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08.07.2016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Иностранный язык (профессиональная лексика)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23.06.2014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15DD0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9678BB" w:rsidRPr="0000026B" w:rsidRDefault="009678BB" w:rsidP="00D60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Специальный цикл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Основы технологии пищевых производств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04.12.2007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Сырье и материалы пищевых производств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03.10.2005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Микробиология продукции пищевых производств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28.11.2005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Холодильная техника и технологии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9D6648" w:rsidRDefault="009678BB" w:rsidP="009D6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23.05.2016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Процессы и аппараты пищевых производств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20.12.2005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Оборудование пищевых производств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10.05.2007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Основы автоматизации производства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25.06.2007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Упаковка продукции пищевых производств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 xml:space="preserve">Организация производства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Стандартизация и контроль качества продукции пищевых производств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19.12.2006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2647F9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25.06.2007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2647F9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15DD0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9678BB" w:rsidRPr="002647F9" w:rsidRDefault="009678BB" w:rsidP="00D602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47F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Цикл специализации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722307" w:rsidRDefault="009678BB" w:rsidP="0072230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 xml:space="preserve">Технология хлебопекарного и макаронного производств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09.06.2015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2647F9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Технология кондитерского производства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04.12.2009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Оборудование хлебопекарного, макаронного и кондитерского производств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CE">
              <w:rPr>
                <w:rFonts w:ascii="Times New Roman" w:hAnsi="Times New Roman"/>
                <w:sz w:val="28"/>
                <w:szCs w:val="28"/>
              </w:rPr>
              <w:t>28.12.2011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Технохимический контроль хлебобулочных, макаронных и кондитерских изделий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14.08.2009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15DD0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9678BB" w:rsidRPr="0000026B" w:rsidRDefault="009678BB" w:rsidP="00D60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Учебные дисциплины по выбору учреждений образования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Технология подготовки сырья к производству (38 ч.)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Технология подготовки сырья к производству (64 ч.)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Управление качеством и безопасностью продуктов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722307" w:rsidRDefault="009678BB" w:rsidP="002647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 xml:space="preserve">Основы отделки мучных кондитерских изделий </w:t>
            </w:r>
          </w:p>
          <w:p w:rsidR="009678BB" w:rsidRPr="00722307" w:rsidRDefault="009678BB" w:rsidP="002647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(50 ч.)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24.08.2015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722307" w:rsidRDefault="009678BB" w:rsidP="002647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 xml:space="preserve">Основы отделки мучных кондитерских изделий </w:t>
            </w:r>
          </w:p>
          <w:p w:rsidR="009678BB" w:rsidRPr="00722307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(60 ч.)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1864CE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Основы кооперативного движения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307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722307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15DD0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9678BB" w:rsidRPr="0000026B" w:rsidRDefault="009678BB" w:rsidP="00D60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E5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Компонент «Практика»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1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Учебная, технологическая и преддипломная практика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9D6648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648">
              <w:rPr>
                <w:rFonts w:ascii="Times New Roman" w:hAnsi="Times New Roman"/>
                <w:sz w:val="28"/>
                <w:szCs w:val="28"/>
              </w:rPr>
              <w:t>16.09.2009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rPr>
          <w:gridAfter w:val="2"/>
          <w:wAfter w:w="12" w:type="dxa"/>
        </w:trPr>
        <w:tc>
          <w:tcPr>
            <w:tcW w:w="15471" w:type="dxa"/>
            <w:gridSpan w:val="9"/>
            <w:vAlign w:val="center"/>
          </w:tcPr>
          <w:p w:rsidR="009678BB" w:rsidRPr="00F155AC" w:rsidRDefault="009678BB" w:rsidP="00F15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155A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2-91 01 01-01 Производство продукции и организация общественного питания (производственная деятельность)</w:t>
            </w:r>
          </w:p>
          <w:p w:rsidR="009678BB" w:rsidRPr="00F155AC" w:rsidRDefault="009678BB" w:rsidP="00F15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F155A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2-91 01 01-01 31 Технология продукции национальной и мировой кухни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9678BB" w:rsidRPr="001E68E1" w:rsidRDefault="009678BB" w:rsidP="00F15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68E1">
              <w:rPr>
                <w:rFonts w:ascii="Times New Roman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 xml:space="preserve">Основы инженерной графики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19.12.2006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Органическая химия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02.11.2006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Аналитическая химия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19.12.2006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Физическая и коллоидная химия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02.11.2006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12442" w:rsidRDefault="009678BB" w:rsidP="00473455">
            <w:pPr>
              <w:pStyle w:val="4"/>
              <w:jc w:val="left"/>
              <w:rPr>
                <w:szCs w:val="28"/>
              </w:rPr>
            </w:pPr>
            <w:r w:rsidRPr="00412442">
              <w:rPr>
                <w:szCs w:val="28"/>
              </w:rPr>
              <w:t>Микробиология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28.11.2005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Охрана труда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10.07.2012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Охрана окружающей среды и энергосбережение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28.12.2005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 xml:space="preserve">Экономика общественного питания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22.11.2006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Основы менеджмента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05.07.2007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Основы маркетинга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02.11.2006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color w:val="000000"/>
                <w:sz w:val="28"/>
                <w:szCs w:val="28"/>
              </w:rPr>
              <w:t>Бухгалтерский учет и ценообразование в общественном питании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color w:val="000000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color w:val="000000"/>
                <w:sz w:val="28"/>
                <w:szCs w:val="28"/>
              </w:rPr>
              <w:t>05.11.2014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C16501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Психология и этика деловых отношений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25.06.2007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Основы правового регулирования на торговых объектах общественного питания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09.11.2007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Белорусский язык (профессиональная лексика)</w:t>
            </w:r>
            <w:r w:rsidRPr="0041244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12442" w:rsidRDefault="009678BB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12442" w:rsidRDefault="009678BB" w:rsidP="00E52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08.07.2016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15DD0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9678BB" w:rsidRPr="0000026B" w:rsidRDefault="009678BB" w:rsidP="00F15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Специальный цикл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Товароведение пищевых продуктов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10.05.2007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Физиология питания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02.11.2006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Гигиена и санитария общественного питания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22.11.2006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Технология приготовления пищи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28.08.2008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E6B50" w:rsidRDefault="009678BB" w:rsidP="001E68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Технология приготовления блюд диетического питания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14.09.2012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 xml:space="preserve">Оборудование торговых объектов общественного питания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19.12.2006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 xml:space="preserve">Организация производства и обслуживание на торговых объектах общественного питания 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22.11.2006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Стандартизация и контроль качества продукции общественного питания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26.12.2007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25.06.2007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15DD0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9678BB" w:rsidRPr="0000026B" w:rsidRDefault="009678BB" w:rsidP="00F15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Цикл специализации</w:t>
            </w: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Технология приготовления блюд белорусской кухни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10.05.2007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Технология продукции мировой кухни</w:t>
            </w:r>
          </w:p>
        </w:tc>
        <w:tc>
          <w:tcPr>
            <w:tcW w:w="2126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vAlign w:val="center"/>
          </w:tcPr>
          <w:p w:rsidR="009678BB" w:rsidRPr="004E6B50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10.05.2007</w:t>
            </w:r>
          </w:p>
        </w:tc>
        <w:tc>
          <w:tcPr>
            <w:tcW w:w="1567" w:type="dxa"/>
            <w:gridSpan w:val="4"/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8BB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9678BB" w:rsidRPr="00B15DD0" w:rsidRDefault="009678BB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9678BB" w:rsidRPr="00412442" w:rsidRDefault="009678BB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Оборудование специализированных объектов общественного питания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9678BB" w:rsidRPr="00412442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10.06.2008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9678BB" w:rsidRPr="0000026B" w:rsidRDefault="009678BB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C33" w:rsidRPr="0000026B" w:rsidTr="001D7C33"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33" w:rsidRPr="001D7C33" w:rsidRDefault="001D7C33" w:rsidP="001D7C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33" w:rsidRDefault="001D7C33" w:rsidP="003B069B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Иностранный язык (профессиональная лексика)</w:t>
            </w:r>
            <w:r w:rsidRPr="0041244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1D7C33" w:rsidRPr="00412442" w:rsidRDefault="001D7C33" w:rsidP="003B0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33" w:rsidRPr="00412442" w:rsidRDefault="001D7C33" w:rsidP="003B0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33" w:rsidRPr="00412442" w:rsidRDefault="001D7C33" w:rsidP="003B0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14.12.2010</w:t>
            </w:r>
          </w:p>
        </w:tc>
        <w:tc>
          <w:tcPr>
            <w:tcW w:w="1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33" w:rsidRPr="0000026B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C33" w:rsidRPr="0000026B" w:rsidTr="001D7C33"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</w:tcBorders>
            <w:vAlign w:val="center"/>
          </w:tcPr>
          <w:p w:rsidR="001D7C33" w:rsidRPr="00412442" w:rsidRDefault="001D7C33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Организация производства и обслуживание на специализированных объектах общественного питания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1D7C33" w:rsidRPr="00412442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vAlign w:val="center"/>
          </w:tcPr>
          <w:p w:rsidR="001D7C33" w:rsidRPr="00412442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442">
              <w:rPr>
                <w:rFonts w:ascii="Times New Roman" w:hAnsi="Times New Roman"/>
                <w:sz w:val="28"/>
                <w:szCs w:val="28"/>
              </w:rPr>
              <w:t>26.06.2008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</w:tcBorders>
            <w:vAlign w:val="center"/>
          </w:tcPr>
          <w:p w:rsidR="001D7C33" w:rsidRPr="0000026B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C33" w:rsidRPr="0000026B" w:rsidTr="001D7C33">
        <w:tc>
          <w:tcPr>
            <w:tcW w:w="863" w:type="dxa"/>
            <w:vAlign w:val="center"/>
          </w:tcPr>
          <w:p w:rsidR="001D7C33" w:rsidRPr="00B15DD0" w:rsidRDefault="001D7C33" w:rsidP="00B15DD0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1D7C33" w:rsidRPr="0000026B" w:rsidRDefault="001D7C33" w:rsidP="00F15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Учебные дисциплины по выбору учреждения образования</w:t>
            </w:r>
          </w:p>
        </w:tc>
      </w:tr>
      <w:tr w:rsidR="001D7C33" w:rsidRPr="0000026B" w:rsidTr="001D7C33">
        <w:tc>
          <w:tcPr>
            <w:tcW w:w="863" w:type="dxa"/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1D7C33" w:rsidRPr="004E6B50" w:rsidRDefault="001D7C33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Технология детского и функционального питания</w:t>
            </w:r>
          </w:p>
        </w:tc>
        <w:tc>
          <w:tcPr>
            <w:tcW w:w="2126" w:type="dxa"/>
            <w:gridSpan w:val="2"/>
            <w:vAlign w:val="center"/>
          </w:tcPr>
          <w:p w:rsidR="001D7C33" w:rsidRPr="004E6B50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1D7C33" w:rsidRPr="004E6B50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7" w:type="dxa"/>
            <w:gridSpan w:val="4"/>
            <w:vAlign w:val="center"/>
          </w:tcPr>
          <w:p w:rsidR="001D7C33" w:rsidRPr="0000026B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C33" w:rsidRPr="0000026B" w:rsidTr="001D7C33">
        <w:tc>
          <w:tcPr>
            <w:tcW w:w="863" w:type="dxa"/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1D7C33" w:rsidRPr="004E6B50" w:rsidRDefault="001D7C33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Технология кондитерского производства</w:t>
            </w:r>
          </w:p>
        </w:tc>
        <w:tc>
          <w:tcPr>
            <w:tcW w:w="2126" w:type="dxa"/>
            <w:gridSpan w:val="2"/>
            <w:vAlign w:val="center"/>
          </w:tcPr>
          <w:p w:rsidR="001D7C33" w:rsidRPr="004E6B50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1D7C33" w:rsidRPr="004E6B50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7" w:type="dxa"/>
            <w:gridSpan w:val="4"/>
            <w:vAlign w:val="center"/>
          </w:tcPr>
          <w:p w:rsidR="001D7C33" w:rsidRPr="0000026B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C33" w:rsidRPr="0000026B" w:rsidTr="001D7C33">
        <w:tc>
          <w:tcPr>
            <w:tcW w:w="863" w:type="dxa"/>
            <w:vAlign w:val="center"/>
          </w:tcPr>
          <w:p w:rsidR="001D7C33" w:rsidRPr="00B15DD0" w:rsidRDefault="001D7C33" w:rsidP="00B15DD0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1D7C33" w:rsidRPr="0000026B" w:rsidRDefault="001D7C33" w:rsidP="00F15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Компонент «Практика»</w:t>
            </w:r>
          </w:p>
        </w:tc>
      </w:tr>
      <w:tr w:rsidR="001D7C33" w:rsidRPr="0000026B" w:rsidTr="001D7C33"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2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1D7C33" w:rsidRPr="004E6B50" w:rsidRDefault="001D7C33" w:rsidP="00473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Учебная, технологическая и преддипломная практика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1D7C33" w:rsidRPr="004E6B50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1D7C33" w:rsidRPr="004E6B50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B50">
              <w:rPr>
                <w:rFonts w:ascii="Times New Roman" w:hAnsi="Times New Roman"/>
                <w:sz w:val="28"/>
                <w:szCs w:val="28"/>
              </w:rPr>
              <w:t>19.12.2006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1D7C33" w:rsidRPr="0000026B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C33" w:rsidRPr="0000026B" w:rsidTr="001D7C33">
        <w:trPr>
          <w:gridAfter w:val="2"/>
          <w:wAfter w:w="12" w:type="dxa"/>
        </w:trPr>
        <w:tc>
          <w:tcPr>
            <w:tcW w:w="15471" w:type="dxa"/>
            <w:gridSpan w:val="9"/>
            <w:tcBorders>
              <w:top w:val="nil"/>
            </w:tcBorders>
            <w:vAlign w:val="center"/>
          </w:tcPr>
          <w:p w:rsidR="001D7C33" w:rsidRPr="00F155AC" w:rsidRDefault="001D7C33" w:rsidP="00F15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155A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2-91 01 01-01 Производство продукции и организация общественного питания (производственная деятельность)</w:t>
            </w:r>
          </w:p>
          <w:p w:rsidR="001D7C33" w:rsidRPr="00F155A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F155A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2-91 01 01-01 31 Технология продукции национальной и мировой кухни</w:t>
            </w:r>
          </w:p>
          <w:p w:rsidR="001D7C33" w:rsidRPr="0000026B" w:rsidRDefault="001D7C33" w:rsidP="00F15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A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(интегрированные учебные дисциплины)</w:t>
            </w:r>
          </w:p>
        </w:tc>
      </w:tr>
      <w:tr w:rsidR="001D7C33" w:rsidRPr="0000026B" w:rsidTr="001D7C33">
        <w:tc>
          <w:tcPr>
            <w:tcW w:w="863" w:type="dxa"/>
          </w:tcPr>
          <w:p w:rsidR="001D7C33" w:rsidRPr="0000026B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1D7C33" w:rsidRPr="0000026B" w:rsidRDefault="001D7C33" w:rsidP="00F15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1D7C33" w:rsidRPr="0000026B" w:rsidTr="001D7C33">
        <w:trPr>
          <w:gridAfter w:val="1"/>
          <w:wAfter w:w="6" w:type="dxa"/>
        </w:trPr>
        <w:tc>
          <w:tcPr>
            <w:tcW w:w="863" w:type="dxa"/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1D7C33" w:rsidRPr="0073423C" w:rsidRDefault="001D7C33" w:rsidP="00473455">
            <w:pPr>
              <w:pStyle w:val="4"/>
              <w:rPr>
                <w:szCs w:val="28"/>
              </w:rPr>
            </w:pPr>
            <w:r w:rsidRPr="0073423C">
              <w:rPr>
                <w:szCs w:val="28"/>
              </w:rPr>
              <w:t>Микробиология</w:t>
            </w:r>
          </w:p>
        </w:tc>
        <w:tc>
          <w:tcPr>
            <w:tcW w:w="2126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3"/>
            <w:vAlign w:val="center"/>
          </w:tcPr>
          <w:p w:rsidR="001D7C33" w:rsidRPr="0000026B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C33" w:rsidRPr="0000026B" w:rsidTr="001D7C33">
        <w:trPr>
          <w:gridAfter w:val="1"/>
          <w:wAfter w:w="6" w:type="dxa"/>
        </w:trPr>
        <w:tc>
          <w:tcPr>
            <w:tcW w:w="863" w:type="dxa"/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sz w:val="28"/>
                <w:szCs w:val="28"/>
              </w:rPr>
              <w:t>Охрана труда</w:t>
            </w:r>
          </w:p>
        </w:tc>
        <w:tc>
          <w:tcPr>
            <w:tcW w:w="2126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3"/>
            <w:vAlign w:val="center"/>
          </w:tcPr>
          <w:p w:rsidR="001D7C33" w:rsidRPr="0000026B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C33" w:rsidRPr="0000026B" w:rsidTr="001D7C33">
        <w:trPr>
          <w:gridAfter w:val="1"/>
          <w:wAfter w:w="6" w:type="dxa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sz w:val="28"/>
                <w:szCs w:val="28"/>
              </w:rPr>
              <w:t>Охрана окружающей среды и энергосбережение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sz w:val="28"/>
                <w:szCs w:val="28"/>
              </w:rPr>
              <w:t>18.06.2010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vAlign w:val="center"/>
          </w:tcPr>
          <w:p w:rsidR="001D7C33" w:rsidRPr="0000026B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C33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nil"/>
            </w:tcBorders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sz w:val="28"/>
                <w:szCs w:val="28"/>
              </w:rPr>
              <w:t>Экономика общественного питания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3"/>
            <w:tcBorders>
              <w:top w:val="nil"/>
            </w:tcBorders>
            <w:vAlign w:val="center"/>
          </w:tcPr>
          <w:p w:rsidR="001D7C33" w:rsidRPr="0000026B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C33" w:rsidRPr="0000026B" w:rsidTr="001D7C33">
        <w:trPr>
          <w:gridAfter w:val="1"/>
          <w:wAfter w:w="6" w:type="dxa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Бухгалтерский учет и ценообразование в общественном питании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D7C33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nil"/>
            </w:tcBorders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Психология и этика деловых отношений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3"/>
            <w:tcBorders>
              <w:top w:val="nil"/>
            </w:tcBorders>
            <w:vAlign w:val="center"/>
          </w:tcPr>
          <w:p w:rsidR="001D7C33" w:rsidRPr="00084C8D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D7C33" w:rsidRPr="0000026B" w:rsidTr="001D7C33">
        <w:tc>
          <w:tcPr>
            <w:tcW w:w="863" w:type="dxa"/>
            <w:vAlign w:val="center"/>
          </w:tcPr>
          <w:p w:rsidR="001D7C33" w:rsidRPr="00B15DD0" w:rsidRDefault="001D7C33" w:rsidP="00B15DD0">
            <w:pPr>
              <w:spacing w:after="0" w:line="240" w:lineRule="auto"/>
              <w:ind w:left="-3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20" w:type="dxa"/>
            <w:gridSpan w:val="10"/>
            <w:vAlign w:val="center"/>
          </w:tcPr>
          <w:p w:rsidR="001D7C33" w:rsidRPr="00084C8D" w:rsidRDefault="001D7C33" w:rsidP="001C58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4C8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Специальный цикл</w:t>
            </w:r>
          </w:p>
        </w:tc>
      </w:tr>
      <w:tr w:rsidR="001D7C33" w:rsidRPr="0000026B" w:rsidTr="001D7C33">
        <w:trPr>
          <w:gridAfter w:val="1"/>
          <w:wAfter w:w="6" w:type="dxa"/>
        </w:trPr>
        <w:tc>
          <w:tcPr>
            <w:tcW w:w="863" w:type="dxa"/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Товароведение пищевых продуктов</w:t>
            </w:r>
          </w:p>
        </w:tc>
        <w:tc>
          <w:tcPr>
            <w:tcW w:w="2126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3"/>
            <w:vAlign w:val="center"/>
          </w:tcPr>
          <w:p w:rsidR="001D7C33" w:rsidRPr="00084C8D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D7C33" w:rsidRPr="0000026B" w:rsidTr="001D7C33">
        <w:trPr>
          <w:gridAfter w:val="1"/>
          <w:wAfter w:w="6" w:type="dxa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Физиология питания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25.07.2014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vAlign w:val="center"/>
          </w:tcPr>
          <w:p w:rsidR="001D7C33" w:rsidRPr="00084C8D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D7C33" w:rsidRPr="0000026B" w:rsidTr="001D7C33">
        <w:trPr>
          <w:gridAfter w:val="1"/>
          <w:wAfter w:w="6" w:type="dxa"/>
        </w:trPr>
        <w:tc>
          <w:tcPr>
            <w:tcW w:w="863" w:type="dxa"/>
            <w:tcBorders>
              <w:top w:val="nil"/>
            </w:tcBorders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Borders>
              <w:top w:val="nil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Гигиена и санитария общественного питания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tcBorders>
              <w:top w:val="nil"/>
            </w:tcBorders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3"/>
            <w:tcBorders>
              <w:top w:val="nil"/>
            </w:tcBorders>
            <w:vAlign w:val="center"/>
          </w:tcPr>
          <w:p w:rsidR="001D7C33" w:rsidRPr="00084C8D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D7C33" w:rsidRPr="0000026B" w:rsidTr="001D7C33">
        <w:trPr>
          <w:gridAfter w:val="1"/>
          <w:wAfter w:w="6" w:type="dxa"/>
        </w:trPr>
        <w:tc>
          <w:tcPr>
            <w:tcW w:w="863" w:type="dxa"/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 приготовления пищи</w:t>
            </w:r>
          </w:p>
        </w:tc>
        <w:tc>
          <w:tcPr>
            <w:tcW w:w="2126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3"/>
            <w:vAlign w:val="center"/>
          </w:tcPr>
          <w:p w:rsidR="001D7C33" w:rsidRPr="00084C8D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D7C33" w:rsidRPr="0000026B" w:rsidTr="001D7C33">
        <w:trPr>
          <w:gridAfter w:val="1"/>
          <w:wAfter w:w="6" w:type="dxa"/>
        </w:trPr>
        <w:tc>
          <w:tcPr>
            <w:tcW w:w="863" w:type="dxa"/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 приготовления блюд диетического питания</w:t>
            </w:r>
          </w:p>
        </w:tc>
        <w:tc>
          <w:tcPr>
            <w:tcW w:w="2126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24.08.2015</w:t>
            </w:r>
          </w:p>
        </w:tc>
        <w:tc>
          <w:tcPr>
            <w:tcW w:w="1561" w:type="dxa"/>
            <w:gridSpan w:val="3"/>
            <w:vAlign w:val="center"/>
          </w:tcPr>
          <w:p w:rsidR="001D7C33" w:rsidRPr="0073423C" w:rsidRDefault="001D7C33" w:rsidP="001D7C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D7C33" w:rsidRPr="0000026B" w:rsidTr="001D7C33">
        <w:trPr>
          <w:gridAfter w:val="1"/>
          <w:wAfter w:w="6" w:type="dxa"/>
        </w:trPr>
        <w:tc>
          <w:tcPr>
            <w:tcW w:w="863" w:type="dxa"/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Оборудование торговых объектов общественного питания</w:t>
            </w:r>
          </w:p>
        </w:tc>
        <w:tc>
          <w:tcPr>
            <w:tcW w:w="2126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3"/>
            <w:vAlign w:val="center"/>
          </w:tcPr>
          <w:p w:rsidR="001D7C33" w:rsidRPr="00084C8D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D7C33" w:rsidRPr="0000026B" w:rsidTr="001D7C33">
        <w:trPr>
          <w:gridAfter w:val="1"/>
          <w:wAfter w:w="6" w:type="dxa"/>
        </w:trPr>
        <w:tc>
          <w:tcPr>
            <w:tcW w:w="863" w:type="dxa"/>
            <w:vAlign w:val="center"/>
          </w:tcPr>
          <w:p w:rsidR="001D7C33" w:rsidRPr="00B15DD0" w:rsidRDefault="001D7C33" w:rsidP="00BD0A33">
            <w:pPr>
              <w:pStyle w:val="af3"/>
              <w:numPr>
                <w:ilvl w:val="0"/>
                <w:numId w:val="13"/>
              </w:numPr>
              <w:spacing w:after="0" w:line="240" w:lineRule="auto"/>
              <w:ind w:left="3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производства и обслуживание на торговых объектах общественного питания</w:t>
            </w:r>
          </w:p>
        </w:tc>
        <w:tc>
          <w:tcPr>
            <w:tcW w:w="2126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УО Белкоопсоюза</w:t>
            </w:r>
          </w:p>
        </w:tc>
        <w:tc>
          <w:tcPr>
            <w:tcW w:w="4253" w:type="dxa"/>
            <w:gridSpan w:val="2"/>
            <w:vAlign w:val="center"/>
          </w:tcPr>
          <w:p w:rsidR="001D7C33" w:rsidRPr="0073423C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23C">
              <w:rPr>
                <w:rFonts w:ascii="Times New Roman" w:hAnsi="Times New Roman"/>
                <w:color w:val="000000"/>
                <w:sz w:val="28"/>
                <w:szCs w:val="28"/>
              </w:rPr>
              <w:t>27.08.2013</w:t>
            </w:r>
          </w:p>
        </w:tc>
        <w:tc>
          <w:tcPr>
            <w:tcW w:w="1561" w:type="dxa"/>
            <w:gridSpan w:val="3"/>
            <w:vAlign w:val="center"/>
          </w:tcPr>
          <w:p w:rsidR="001D7C33" w:rsidRPr="00084C8D" w:rsidRDefault="001D7C33" w:rsidP="00473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B1131" w:rsidRDefault="009B1131" w:rsidP="001D7C33"/>
    <w:sectPr w:rsidR="009B1131" w:rsidSect="001D7C33">
      <w:footerReference w:type="default" r:id="rId7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61C" w:rsidRDefault="0001761C" w:rsidP="001D7C33">
      <w:pPr>
        <w:spacing w:after="0" w:line="240" w:lineRule="auto"/>
      </w:pPr>
      <w:r>
        <w:separator/>
      </w:r>
    </w:p>
  </w:endnote>
  <w:endnote w:type="continuationSeparator" w:id="1">
    <w:p w:rsidR="0001761C" w:rsidRDefault="0001761C" w:rsidP="001D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4689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B069B" w:rsidRPr="001D7C33" w:rsidRDefault="003B069B">
        <w:pPr>
          <w:pStyle w:val="ac"/>
          <w:jc w:val="center"/>
          <w:rPr>
            <w:sz w:val="22"/>
            <w:szCs w:val="22"/>
          </w:rPr>
        </w:pPr>
        <w:r w:rsidRPr="001D7C33">
          <w:rPr>
            <w:sz w:val="22"/>
            <w:szCs w:val="22"/>
          </w:rPr>
          <w:fldChar w:fldCharType="begin"/>
        </w:r>
        <w:r w:rsidRPr="001D7C33">
          <w:rPr>
            <w:sz w:val="22"/>
            <w:szCs w:val="22"/>
          </w:rPr>
          <w:instrText xml:space="preserve"> PAGE   \* MERGEFORMAT </w:instrText>
        </w:r>
        <w:r w:rsidRPr="001D7C33">
          <w:rPr>
            <w:sz w:val="22"/>
            <w:szCs w:val="22"/>
          </w:rPr>
          <w:fldChar w:fldCharType="separate"/>
        </w:r>
        <w:r w:rsidR="00CD5728">
          <w:rPr>
            <w:noProof/>
            <w:sz w:val="22"/>
            <w:szCs w:val="22"/>
          </w:rPr>
          <w:t>2</w:t>
        </w:r>
        <w:r w:rsidRPr="001D7C33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61C" w:rsidRDefault="0001761C" w:rsidP="001D7C33">
      <w:pPr>
        <w:spacing w:after="0" w:line="240" w:lineRule="auto"/>
      </w:pPr>
      <w:r>
        <w:separator/>
      </w:r>
    </w:p>
  </w:footnote>
  <w:footnote w:type="continuationSeparator" w:id="1">
    <w:p w:rsidR="0001761C" w:rsidRDefault="0001761C" w:rsidP="001D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443"/>
    <w:multiLevelType w:val="hybridMultilevel"/>
    <w:tmpl w:val="23ACD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0AC6"/>
    <w:multiLevelType w:val="hybridMultilevel"/>
    <w:tmpl w:val="2B8C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01587"/>
    <w:multiLevelType w:val="hybridMultilevel"/>
    <w:tmpl w:val="790C3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D51A3"/>
    <w:multiLevelType w:val="hybridMultilevel"/>
    <w:tmpl w:val="DB44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73A83"/>
    <w:multiLevelType w:val="hybridMultilevel"/>
    <w:tmpl w:val="6DCC8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F0B59"/>
    <w:multiLevelType w:val="hybridMultilevel"/>
    <w:tmpl w:val="A26C7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27EC6"/>
    <w:multiLevelType w:val="hybridMultilevel"/>
    <w:tmpl w:val="88187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B4FC3"/>
    <w:multiLevelType w:val="hybridMultilevel"/>
    <w:tmpl w:val="D3E22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42B46"/>
    <w:multiLevelType w:val="hybridMultilevel"/>
    <w:tmpl w:val="02FCC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12981"/>
    <w:multiLevelType w:val="hybridMultilevel"/>
    <w:tmpl w:val="A2B6A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30339"/>
    <w:multiLevelType w:val="hybridMultilevel"/>
    <w:tmpl w:val="4B0A5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9202B"/>
    <w:multiLevelType w:val="hybridMultilevel"/>
    <w:tmpl w:val="1050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769A5"/>
    <w:multiLevelType w:val="hybridMultilevel"/>
    <w:tmpl w:val="2C7E5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A98"/>
    <w:rsid w:val="00004918"/>
    <w:rsid w:val="00006EFF"/>
    <w:rsid w:val="00015AED"/>
    <w:rsid w:val="0001761C"/>
    <w:rsid w:val="00021ED1"/>
    <w:rsid w:val="00024EFB"/>
    <w:rsid w:val="00026532"/>
    <w:rsid w:val="00034C8C"/>
    <w:rsid w:val="0004243B"/>
    <w:rsid w:val="0004313D"/>
    <w:rsid w:val="00043D46"/>
    <w:rsid w:val="000606D3"/>
    <w:rsid w:val="00075972"/>
    <w:rsid w:val="00094542"/>
    <w:rsid w:val="000A4D4E"/>
    <w:rsid w:val="000A7320"/>
    <w:rsid w:val="000D2F39"/>
    <w:rsid w:val="000D4735"/>
    <w:rsid w:val="00114E6A"/>
    <w:rsid w:val="0011660F"/>
    <w:rsid w:val="001444A3"/>
    <w:rsid w:val="001506E0"/>
    <w:rsid w:val="00156A65"/>
    <w:rsid w:val="001770AE"/>
    <w:rsid w:val="001864CE"/>
    <w:rsid w:val="00191204"/>
    <w:rsid w:val="001C5861"/>
    <w:rsid w:val="001D40E3"/>
    <w:rsid w:val="001D7C33"/>
    <w:rsid w:val="001D7CA5"/>
    <w:rsid w:val="001E216E"/>
    <w:rsid w:val="001E2905"/>
    <w:rsid w:val="001E68E1"/>
    <w:rsid w:val="001F044B"/>
    <w:rsid w:val="001F47B3"/>
    <w:rsid w:val="00211583"/>
    <w:rsid w:val="00227C8B"/>
    <w:rsid w:val="00231BA4"/>
    <w:rsid w:val="00237426"/>
    <w:rsid w:val="00261716"/>
    <w:rsid w:val="002647F9"/>
    <w:rsid w:val="00270A51"/>
    <w:rsid w:val="00272C30"/>
    <w:rsid w:val="002A07A7"/>
    <w:rsid w:val="002B1998"/>
    <w:rsid w:val="002B6412"/>
    <w:rsid w:val="002C56FD"/>
    <w:rsid w:val="002C5D63"/>
    <w:rsid w:val="002D02B6"/>
    <w:rsid w:val="002E3461"/>
    <w:rsid w:val="002F51A6"/>
    <w:rsid w:val="002F73E4"/>
    <w:rsid w:val="00301FE3"/>
    <w:rsid w:val="0032149A"/>
    <w:rsid w:val="00336386"/>
    <w:rsid w:val="00336737"/>
    <w:rsid w:val="0033751F"/>
    <w:rsid w:val="00343424"/>
    <w:rsid w:val="00345C6D"/>
    <w:rsid w:val="003516ED"/>
    <w:rsid w:val="003672FB"/>
    <w:rsid w:val="00387081"/>
    <w:rsid w:val="003B069B"/>
    <w:rsid w:val="003B62E0"/>
    <w:rsid w:val="003B6BE0"/>
    <w:rsid w:val="003B7E7F"/>
    <w:rsid w:val="003D2666"/>
    <w:rsid w:val="00412442"/>
    <w:rsid w:val="0043672B"/>
    <w:rsid w:val="00444F08"/>
    <w:rsid w:val="00453769"/>
    <w:rsid w:val="0045591E"/>
    <w:rsid w:val="00473455"/>
    <w:rsid w:val="00476781"/>
    <w:rsid w:val="00482B93"/>
    <w:rsid w:val="004C5664"/>
    <w:rsid w:val="004E13F9"/>
    <w:rsid w:val="004E4571"/>
    <w:rsid w:val="004E6B50"/>
    <w:rsid w:val="004F09E7"/>
    <w:rsid w:val="004F3533"/>
    <w:rsid w:val="004F3A96"/>
    <w:rsid w:val="00530B98"/>
    <w:rsid w:val="005541B5"/>
    <w:rsid w:val="00566ECC"/>
    <w:rsid w:val="00587020"/>
    <w:rsid w:val="005914C8"/>
    <w:rsid w:val="005A5D17"/>
    <w:rsid w:val="005B4192"/>
    <w:rsid w:val="005B6AC9"/>
    <w:rsid w:val="005C56F3"/>
    <w:rsid w:val="005D0991"/>
    <w:rsid w:val="005D4E13"/>
    <w:rsid w:val="005F0A2A"/>
    <w:rsid w:val="005F2278"/>
    <w:rsid w:val="005F4CA5"/>
    <w:rsid w:val="006224DF"/>
    <w:rsid w:val="00640EF0"/>
    <w:rsid w:val="00643CFB"/>
    <w:rsid w:val="00647DA0"/>
    <w:rsid w:val="006614F7"/>
    <w:rsid w:val="006659AA"/>
    <w:rsid w:val="006A2C0B"/>
    <w:rsid w:val="006A4E0C"/>
    <w:rsid w:val="006D3455"/>
    <w:rsid w:val="006D6C9A"/>
    <w:rsid w:val="006E5987"/>
    <w:rsid w:val="006F0130"/>
    <w:rsid w:val="006F27A0"/>
    <w:rsid w:val="006F4266"/>
    <w:rsid w:val="00704289"/>
    <w:rsid w:val="00707937"/>
    <w:rsid w:val="00722307"/>
    <w:rsid w:val="007238D2"/>
    <w:rsid w:val="00723A24"/>
    <w:rsid w:val="0073423C"/>
    <w:rsid w:val="00736CF9"/>
    <w:rsid w:val="00753EC8"/>
    <w:rsid w:val="00773783"/>
    <w:rsid w:val="00786B4D"/>
    <w:rsid w:val="00787D2F"/>
    <w:rsid w:val="0079325E"/>
    <w:rsid w:val="007A4413"/>
    <w:rsid w:val="007B0790"/>
    <w:rsid w:val="007B2696"/>
    <w:rsid w:val="007C01D9"/>
    <w:rsid w:val="007C1ADC"/>
    <w:rsid w:val="007F1794"/>
    <w:rsid w:val="007F5622"/>
    <w:rsid w:val="007F6968"/>
    <w:rsid w:val="00800205"/>
    <w:rsid w:val="00812753"/>
    <w:rsid w:val="00830B6B"/>
    <w:rsid w:val="008453B2"/>
    <w:rsid w:val="00853DEB"/>
    <w:rsid w:val="00863E08"/>
    <w:rsid w:val="008674E9"/>
    <w:rsid w:val="0088556E"/>
    <w:rsid w:val="008859D6"/>
    <w:rsid w:val="00893429"/>
    <w:rsid w:val="008948D2"/>
    <w:rsid w:val="008B0041"/>
    <w:rsid w:val="008B5636"/>
    <w:rsid w:val="008C3539"/>
    <w:rsid w:val="008C3624"/>
    <w:rsid w:val="008D2025"/>
    <w:rsid w:val="00910FEE"/>
    <w:rsid w:val="009140B5"/>
    <w:rsid w:val="00917AA7"/>
    <w:rsid w:val="009457D8"/>
    <w:rsid w:val="0096083D"/>
    <w:rsid w:val="009678BB"/>
    <w:rsid w:val="009B1131"/>
    <w:rsid w:val="009D47AE"/>
    <w:rsid w:val="009D505A"/>
    <w:rsid w:val="009D6176"/>
    <w:rsid w:val="009D6648"/>
    <w:rsid w:val="009E1DEA"/>
    <w:rsid w:val="009F7CFF"/>
    <w:rsid w:val="00A05FB8"/>
    <w:rsid w:val="00A21A4E"/>
    <w:rsid w:val="00A27482"/>
    <w:rsid w:val="00A30B58"/>
    <w:rsid w:val="00A40AE4"/>
    <w:rsid w:val="00A41CDF"/>
    <w:rsid w:val="00A575F1"/>
    <w:rsid w:val="00A603C6"/>
    <w:rsid w:val="00A61E1B"/>
    <w:rsid w:val="00A6767A"/>
    <w:rsid w:val="00A83E01"/>
    <w:rsid w:val="00A83FAE"/>
    <w:rsid w:val="00A86558"/>
    <w:rsid w:val="00A96A7F"/>
    <w:rsid w:val="00AD255D"/>
    <w:rsid w:val="00AE2B25"/>
    <w:rsid w:val="00AF0E7F"/>
    <w:rsid w:val="00B03F9F"/>
    <w:rsid w:val="00B1032D"/>
    <w:rsid w:val="00B127DB"/>
    <w:rsid w:val="00B15DD0"/>
    <w:rsid w:val="00B22354"/>
    <w:rsid w:val="00B36E52"/>
    <w:rsid w:val="00B44BCD"/>
    <w:rsid w:val="00B4613A"/>
    <w:rsid w:val="00B51535"/>
    <w:rsid w:val="00B7793C"/>
    <w:rsid w:val="00B8754A"/>
    <w:rsid w:val="00BA55F2"/>
    <w:rsid w:val="00BA5B88"/>
    <w:rsid w:val="00BB4946"/>
    <w:rsid w:val="00BB5990"/>
    <w:rsid w:val="00BB6813"/>
    <w:rsid w:val="00BC3F45"/>
    <w:rsid w:val="00BC7ECF"/>
    <w:rsid w:val="00BD0A33"/>
    <w:rsid w:val="00BD70AD"/>
    <w:rsid w:val="00BE2847"/>
    <w:rsid w:val="00BE30F7"/>
    <w:rsid w:val="00BE57D4"/>
    <w:rsid w:val="00BF5F75"/>
    <w:rsid w:val="00C00485"/>
    <w:rsid w:val="00C46E2C"/>
    <w:rsid w:val="00C57122"/>
    <w:rsid w:val="00C66A98"/>
    <w:rsid w:val="00C74829"/>
    <w:rsid w:val="00C74D44"/>
    <w:rsid w:val="00CA60F0"/>
    <w:rsid w:val="00CB2AFA"/>
    <w:rsid w:val="00CC1EB8"/>
    <w:rsid w:val="00CC2857"/>
    <w:rsid w:val="00CD5728"/>
    <w:rsid w:val="00CE0C63"/>
    <w:rsid w:val="00CE16AB"/>
    <w:rsid w:val="00CE7B6C"/>
    <w:rsid w:val="00D60240"/>
    <w:rsid w:val="00D63460"/>
    <w:rsid w:val="00DA0D90"/>
    <w:rsid w:val="00DA1B73"/>
    <w:rsid w:val="00DA41BB"/>
    <w:rsid w:val="00E262EC"/>
    <w:rsid w:val="00E42378"/>
    <w:rsid w:val="00E52F48"/>
    <w:rsid w:val="00E760A2"/>
    <w:rsid w:val="00E8511F"/>
    <w:rsid w:val="00E85DB4"/>
    <w:rsid w:val="00E903FD"/>
    <w:rsid w:val="00EB08FA"/>
    <w:rsid w:val="00EB2B5B"/>
    <w:rsid w:val="00EB780B"/>
    <w:rsid w:val="00EC485D"/>
    <w:rsid w:val="00ED0038"/>
    <w:rsid w:val="00ED09D9"/>
    <w:rsid w:val="00F04C61"/>
    <w:rsid w:val="00F155AC"/>
    <w:rsid w:val="00F20B42"/>
    <w:rsid w:val="00F241E4"/>
    <w:rsid w:val="00F31F7D"/>
    <w:rsid w:val="00F57940"/>
    <w:rsid w:val="00F95B1D"/>
    <w:rsid w:val="00FA377D"/>
    <w:rsid w:val="00FC5EE1"/>
    <w:rsid w:val="00FC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9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66A98"/>
    <w:pPr>
      <w:keepNext/>
      <w:spacing w:after="0" w:line="240" w:lineRule="auto"/>
      <w:ind w:firstLine="6237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aliases w:val=" Знак"/>
    <w:basedOn w:val="a"/>
    <w:next w:val="a"/>
    <w:link w:val="20"/>
    <w:qFormat/>
    <w:rsid w:val="00C66A98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C66A98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C66A98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C66A98"/>
    <w:pPr>
      <w:keepNext/>
      <w:spacing w:after="0" w:line="240" w:lineRule="auto"/>
      <w:ind w:firstLine="6946"/>
      <w:jc w:val="both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C66A98"/>
    <w:pPr>
      <w:keepNext/>
      <w:spacing w:after="0" w:line="240" w:lineRule="auto"/>
      <w:ind w:left="75" w:firstLine="6021"/>
      <w:jc w:val="both"/>
      <w:outlineLvl w:val="5"/>
    </w:pPr>
    <w:rPr>
      <w:rFonts w:ascii="Times New Roman" w:hAnsi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C66A98"/>
    <w:pPr>
      <w:keepNext/>
      <w:spacing w:after="0" w:line="240" w:lineRule="auto"/>
      <w:ind w:right="-145"/>
      <w:jc w:val="center"/>
      <w:outlineLvl w:val="6"/>
    </w:pPr>
    <w:rPr>
      <w:rFonts w:ascii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C66A98"/>
    <w:pPr>
      <w:keepNext/>
      <w:spacing w:after="0" w:line="240" w:lineRule="auto"/>
      <w:ind w:firstLine="709"/>
      <w:jc w:val="both"/>
      <w:outlineLvl w:val="7"/>
    </w:pPr>
    <w:rPr>
      <w:rFonts w:ascii="Times New Roman" w:hAnsi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C66A98"/>
    <w:pPr>
      <w:keepNext/>
      <w:spacing w:after="0" w:line="240" w:lineRule="auto"/>
      <w:ind w:firstLine="709"/>
      <w:jc w:val="center"/>
      <w:outlineLvl w:val="8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A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 Знак Знак"/>
    <w:basedOn w:val="a0"/>
    <w:link w:val="2"/>
    <w:rsid w:val="00C66A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66A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66A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66A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66A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66A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66A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66A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C66A98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66A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C66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C66A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66A98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unhideWhenUsed/>
    <w:rsid w:val="00C66A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66A98"/>
    <w:rPr>
      <w:rFonts w:ascii="Calibri" w:eastAsia="Times New Roman" w:hAnsi="Calibri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C66A9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66A98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A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C66A9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C66A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C66A9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C66A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C66A98"/>
  </w:style>
  <w:style w:type="paragraph" w:styleId="ac">
    <w:name w:val="footer"/>
    <w:basedOn w:val="a"/>
    <w:link w:val="ad"/>
    <w:uiPriority w:val="99"/>
    <w:rsid w:val="00C66A9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C66A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caption"/>
    <w:basedOn w:val="a"/>
    <w:next w:val="a"/>
    <w:uiPriority w:val="99"/>
    <w:qFormat/>
    <w:rsid w:val="00C66A9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33">
    <w:name w:val="Body Text 3"/>
    <w:basedOn w:val="a"/>
    <w:link w:val="34"/>
    <w:rsid w:val="00C66A98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C66A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C66A9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rsid w:val="00C66A9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66A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Bullet"/>
    <w:basedOn w:val="a"/>
    <w:autoRedefine/>
    <w:rsid w:val="00C66A98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8"/>
      <w:szCs w:val="20"/>
    </w:rPr>
  </w:style>
  <w:style w:type="paragraph" w:customStyle="1" w:styleId="12">
    <w:name w:val="Абзац списка1"/>
    <w:basedOn w:val="a"/>
    <w:rsid w:val="00C66A98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styleId="af2">
    <w:name w:val="Hyperlink"/>
    <w:rsid w:val="00C66A98"/>
    <w:rPr>
      <w:color w:val="0000FF"/>
      <w:u w:val="single"/>
    </w:rPr>
  </w:style>
  <w:style w:type="character" w:customStyle="1" w:styleId="13">
    <w:name w:val="Основной текст1"/>
    <w:rsid w:val="00C66A98"/>
  </w:style>
  <w:style w:type="character" w:customStyle="1" w:styleId="14">
    <w:name w:val="Основной шрифт абзаца1"/>
    <w:rsid w:val="00C66A98"/>
  </w:style>
  <w:style w:type="paragraph" w:styleId="af3">
    <w:name w:val="List Paragraph"/>
    <w:basedOn w:val="a"/>
    <w:uiPriority w:val="34"/>
    <w:qFormat/>
    <w:rsid w:val="00C66A98"/>
    <w:pPr>
      <w:ind w:left="720"/>
      <w:contextualSpacing/>
    </w:pPr>
    <w:rPr>
      <w:rFonts w:eastAsia="Calibri"/>
      <w:lang w:eastAsia="en-US"/>
    </w:rPr>
  </w:style>
  <w:style w:type="character" w:customStyle="1" w:styleId="apple-converted-space">
    <w:name w:val="apple-converted-space"/>
    <w:basedOn w:val="a0"/>
    <w:rsid w:val="00C66A98"/>
  </w:style>
  <w:style w:type="character" w:styleId="af4">
    <w:name w:val="Strong"/>
    <w:basedOn w:val="a0"/>
    <w:uiPriority w:val="22"/>
    <w:qFormat/>
    <w:rsid w:val="00C66A98"/>
    <w:rPr>
      <w:b/>
      <w:bCs/>
    </w:rPr>
  </w:style>
  <w:style w:type="table" w:styleId="af5">
    <w:name w:val="Table Grid"/>
    <w:basedOn w:val="a1"/>
    <w:uiPriority w:val="59"/>
    <w:rsid w:val="00C66A9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C66A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C66A9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36</Pages>
  <Words>4343</Words>
  <Characters>24760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2016-08-26T13:14:00Z</cp:lastPrinted>
  <dcterms:created xsi:type="dcterms:W3CDTF">2016-08-15T07:23:00Z</dcterms:created>
  <dcterms:modified xsi:type="dcterms:W3CDTF">2016-08-26T13:35:00Z</dcterms:modified>
</cp:coreProperties>
</file>